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1039495"/>
                          <a:chOff x="2426575" y="3260250"/>
                          <a:chExt cx="5838850" cy="1039500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2426588" y="3260253"/>
                            <a:ext cx="5838825" cy="1039495"/>
                            <a:chOff x="1531" y="720"/>
                            <a:chExt cx="9195" cy="1637"/>
                          </a:xfrm>
                        </wpg:grpSpPr>
                        <wps:wsp>
                          <wps:cNvPr id="3" name="Rettangolo 3"/>
                          <wps:cNvSpPr/>
                          <wps:spPr>
                            <a:xfrm>
                              <a:off x="1531" y="720"/>
                              <a:ext cx="9175" cy="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85511" w:rsidRDefault="00A8551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646" y="1118"/>
                              <a:ext cx="989" cy="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531" y="720"/>
                              <a:ext cx="9195" cy="1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0760" y="377619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511" w:rsidRDefault="00A8551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page">
              <wp:posOffset>5788386</wp:posOffset>
            </wp:positionH>
            <wp:positionV relativeFrom="page">
              <wp:posOffset>1745314</wp:posOffset>
            </wp:positionV>
            <wp:extent cx="933045" cy="241580"/>
            <wp:effectExtent l="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045" cy="24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8378" y="3706975"/>
                          <a:ext cx="552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5511" w:rsidRDefault="00CC3149">
                            <w:pPr>
                              <w:spacing w:before="12"/>
                              <w:ind w:left="20" w:firstLine="20"/>
                              <w:textDirection w:val="btLr"/>
                            </w:pPr>
                            <w:r>
                              <w:rPr>
                                <w:color w:val="0066FF"/>
                                <w:sz w:val="17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63360" behindDoc="1" locked="0" layoutInCell="1" hidden="0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7503" y="3363123"/>
                          <a:ext cx="389699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5511" w:rsidRDefault="00CC3149">
                            <w:pPr>
                              <w:spacing w:line="288" w:lineRule="auto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6"/>
                              </w:rPr>
                              <w:t xml:space="preserve">             ISTITUTO ISTRUZIONE SUPERIORE E.BARSANTI</w:t>
                            </w:r>
                          </w:p>
                          <w:p w:rsidR="00A85511" w:rsidRDefault="00CC3149">
                            <w:pPr>
                              <w:spacing w:before="6"/>
                              <w:ind w:left="2075" w:firstLine="2075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FF"/>
                                <w:sz w:val="20"/>
                                <w:u w:val="single"/>
                              </w:rPr>
                              <w:t>https://www.ebarsanti.edu.it</w:t>
                            </w:r>
                          </w:p>
                          <w:p w:rsidR="00A85511" w:rsidRDefault="00CC3149">
                            <w:pPr>
                              <w:spacing w:before="8" w:line="247" w:lineRule="auto"/>
                              <w:ind w:left="748" w:firstLine="858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Poggioletto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26 –54100 MASSA (MS) -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: 0585 253161 Email: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362C1"/>
                                <w:sz w:val="20"/>
                              </w:rPr>
                              <w:t>msis00600a@istruzione.it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362C1"/>
                                <w:sz w:val="20"/>
                              </w:rPr>
                              <w:t>msis00600a@pec.istruzione.it</w:t>
                            </w:r>
                          </w:p>
                          <w:p w:rsidR="00A85511" w:rsidRDefault="00CC3149">
                            <w:pPr>
                              <w:spacing w:before="1"/>
                              <w:ind w:left="1741" w:firstLine="1741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C.F. 80001720459 – Cod. un. UFMJOL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/>
          <w:sz w:val="20"/>
          <w:szCs w:val="20"/>
        </w:rPr>
        <w:t xml:space="preserve">    </w:t>
      </w:r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DOMANDA PARTECIPAZIONE SELEZIONE FIGURA SPECIALISTICA PSICOLOGO</w:t>
      </w: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proofErr w:type="spellStart"/>
      <w:r>
        <w:t>Prov</w:t>
      </w:r>
      <w:proofErr w:type="spellEnd"/>
      <w:r>
        <w:t>. __________ Status professionale</w:t>
      </w:r>
    </w:p>
    <w:p w:rsidR="00A85511" w:rsidRDefault="00CC3149">
      <w:pPr>
        <w:jc w:val="both"/>
      </w:pPr>
      <w:r>
        <w:t>______________________________________________ c</w:t>
      </w:r>
      <w:r>
        <w:t>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A85511" w:rsidRDefault="00CC3149">
      <w:pPr>
        <w:jc w:val="both"/>
      </w:pPr>
      <w:r>
        <w:t>di p</w:t>
      </w:r>
      <w:r>
        <w:t>oter partecipare alla selezione per figura specialistica 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</w:t>
      </w:r>
      <w:r>
        <w:t>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di essere iscritto all’albo professionale degli Psicologi;</w:t>
      </w:r>
    </w:p>
    <w:p w:rsidR="00A85511" w:rsidRDefault="00CC3149">
      <w:pPr>
        <w:jc w:val="both"/>
      </w:pPr>
      <w:r>
        <w:t>- essere in possesso della cittadinanza it</w:t>
      </w:r>
      <w:r>
        <w:t>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</w:t>
      </w:r>
      <w:r>
        <w:t xml:space="preserve">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 xml:space="preserve">- essere in possesso del requisito della particolare e comprovata specializzazione universitaria strettamente correlata </w:t>
      </w:r>
      <w:r>
        <w:t>al contenuto della prestazione richiesta.</w:t>
      </w:r>
    </w:p>
    <w:p w:rsidR="00A85511" w:rsidRDefault="00CC3149">
      <w:pPr>
        <w:jc w:val="both"/>
      </w:pPr>
      <w:r>
        <w:t>- 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</w:t>
      </w:r>
      <w:r>
        <w:t>ito dalla scuola.</w:t>
      </w:r>
    </w:p>
    <w:p w:rsidR="00A85511" w:rsidRDefault="00CC3149">
      <w:pPr>
        <w:jc w:val="both"/>
      </w:pPr>
      <w:r>
        <w:t>- di impegnarsi fina da ora a non stabilire rapporti professionali di natura diversa rispetto a quelli oggetto del presente Protocollo con il personale scolastico e con gli studenti, e loro familiari, delle istituzioni scolastiche nelle q</w:t>
      </w:r>
      <w:r>
        <w:t>uali prestano il supporto psicologico.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 xml:space="preserve"> 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</w:t>
      </w:r>
      <w:r>
        <w:t>tità</w:t>
      </w:r>
    </w:p>
    <w:p w:rsidR="00A85511" w:rsidRDefault="00CC3149">
      <w:pPr>
        <w:jc w:val="both"/>
      </w:pPr>
      <w:r>
        <w:t>- formale autorizzazione dell’Amministrazione di appartenenza (se dipendente pubblico)</w:t>
      </w:r>
      <w:r w:rsidR="00826724">
        <w:t>.</w:t>
      </w:r>
    </w:p>
    <w:p w:rsidR="00A85511" w:rsidRDefault="00A8551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1" w:name="_GoBack"/>
      <w:bookmarkEnd w:id="1"/>
    </w:p>
    <w:sectPr w:rsidR="0082672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85511"/>
    <w:rsid w:val="00826724"/>
    <w:rsid w:val="00A85511"/>
    <w:rsid w:val="00CC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2</cp:revision>
  <dcterms:created xsi:type="dcterms:W3CDTF">2023-12-28T17:59:00Z</dcterms:created>
  <dcterms:modified xsi:type="dcterms:W3CDTF">2023-12-28T17:59:00Z</dcterms:modified>
</cp:coreProperties>
</file>