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38C8023" w14:textId="660219D0" w:rsidR="00583381" w:rsidRPr="000F36DA" w:rsidRDefault="00583381" w:rsidP="00583381">
      <w:pPr>
        <w:pStyle w:val="Titolo10"/>
        <w:jc w:val="both"/>
        <w:rPr>
          <w:sz w:val="22"/>
        </w:rPr>
      </w:pPr>
      <w:r w:rsidRPr="000F36DA">
        <w:rPr>
          <w:rFonts w:ascii="Arial" w:eastAsia="Times New Roman" w:hAnsi="Arial" w:cs="Arial"/>
          <w:sz w:val="22"/>
          <w:szCs w:val="32"/>
        </w:rPr>
        <w:t>Prot. n.</w:t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>
        <w:rPr>
          <w:rFonts w:ascii="Arial" w:eastAsia="Times New Roman" w:hAnsi="Arial" w:cs="Arial"/>
          <w:sz w:val="22"/>
          <w:szCs w:val="32"/>
        </w:rPr>
        <w:tab/>
      </w:r>
      <w:r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 xml:space="preserve">Massa, </w:t>
      </w:r>
      <w:r>
        <w:rPr>
          <w:rFonts w:ascii="Arial" w:eastAsia="Times New Roman" w:hAnsi="Arial" w:cs="Arial"/>
          <w:sz w:val="22"/>
          <w:szCs w:val="32"/>
        </w:rPr>
        <w:t>…</w:t>
      </w:r>
      <w:r w:rsidRPr="000F36DA">
        <w:rPr>
          <w:rFonts w:ascii="Arial" w:eastAsia="Times New Roman" w:hAnsi="Arial" w:cs="Arial"/>
          <w:sz w:val="22"/>
          <w:szCs w:val="32"/>
        </w:rPr>
        <w:t xml:space="preserve"> giugno 202</w:t>
      </w:r>
      <w:r w:rsidR="004D2799">
        <w:rPr>
          <w:rFonts w:ascii="Arial" w:eastAsia="Times New Roman" w:hAnsi="Arial" w:cs="Arial"/>
          <w:sz w:val="22"/>
          <w:szCs w:val="32"/>
        </w:rPr>
        <w:t>4</w:t>
      </w:r>
    </w:p>
    <w:p w14:paraId="501CA30B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14:paraId="75A7BF26" w14:textId="77777777" w:rsidR="00583381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14:paraId="3F5D130F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>Ai genitori dell’alliev</w:t>
      </w:r>
      <w:r>
        <w:rPr>
          <w:rFonts w:ascii="Arial" w:hAnsi="Arial" w:cs="Arial"/>
          <w:sz w:val="22"/>
        </w:rPr>
        <w:t>…</w:t>
      </w:r>
      <w:r w:rsidRPr="000F36D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……………</w:t>
      </w:r>
      <w:r w:rsidRPr="000F36DA">
        <w:rPr>
          <w:rFonts w:ascii="Arial" w:hAnsi="Arial" w:cs="Arial"/>
          <w:sz w:val="22"/>
        </w:rPr>
        <w:t xml:space="preserve"> classe </w:t>
      </w:r>
      <w:r>
        <w:rPr>
          <w:rFonts w:ascii="Arial" w:hAnsi="Arial" w:cs="Arial"/>
          <w:sz w:val="22"/>
        </w:rPr>
        <w:t>…..</w:t>
      </w:r>
      <w:r w:rsidRPr="000F36DA">
        <w:rPr>
          <w:rFonts w:ascii="Arial" w:hAnsi="Arial" w:cs="Arial"/>
          <w:sz w:val="22"/>
        </w:rPr>
        <w:t xml:space="preserve"> sede </w:t>
      </w:r>
      <w:r>
        <w:rPr>
          <w:rFonts w:ascii="Arial" w:hAnsi="Arial" w:cs="Arial"/>
          <w:sz w:val="22"/>
        </w:rPr>
        <w:t>……</w:t>
      </w:r>
    </w:p>
    <w:p w14:paraId="70B102D5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>Loro sede</w:t>
      </w:r>
    </w:p>
    <w:p w14:paraId="51C6A428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14:paraId="4C947942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14:paraId="76FCB3F0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>Oggetto: Necessità di riequilibrio e potenziamento curriculare.</w:t>
      </w:r>
    </w:p>
    <w:p w14:paraId="578FEBA8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14:paraId="47507468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ab/>
        <w:t>Il Consiglio di classe, a fronte dei r</w:t>
      </w:r>
      <w:r>
        <w:rPr>
          <w:rFonts w:ascii="Arial" w:hAnsi="Arial" w:cs="Arial"/>
          <w:sz w:val="22"/>
        </w:rPr>
        <w:t>isultati conseguiti dall’alliev…</w:t>
      </w:r>
      <w:r w:rsidRPr="000F36DA">
        <w:rPr>
          <w:rFonts w:ascii="Arial" w:hAnsi="Arial" w:cs="Arial"/>
          <w:sz w:val="22"/>
        </w:rPr>
        <w:t>, ammess</w:t>
      </w:r>
      <w:r>
        <w:rPr>
          <w:rFonts w:ascii="Arial" w:hAnsi="Arial" w:cs="Arial"/>
          <w:sz w:val="22"/>
        </w:rPr>
        <w:t>….</w:t>
      </w:r>
      <w:r w:rsidRPr="000F36DA">
        <w:rPr>
          <w:rFonts w:ascii="Arial" w:hAnsi="Arial" w:cs="Arial"/>
          <w:sz w:val="22"/>
        </w:rPr>
        <w:t xml:space="preserve"> alla classe successiva negli scrutini di giugno, consiglia vivamente lo studio individuale nella materia </w:t>
      </w:r>
      <w:r>
        <w:rPr>
          <w:rFonts w:ascii="Arial" w:hAnsi="Arial" w:cs="Arial"/>
          <w:sz w:val="22"/>
        </w:rPr>
        <w:t>………</w:t>
      </w:r>
      <w:r w:rsidRPr="000F36DA">
        <w:rPr>
          <w:rFonts w:ascii="Arial" w:hAnsi="Arial" w:cs="Arial"/>
          <w:sz w:val="22"/>
        </w:rPr>
        <w:t>.</w:t>
      </w:r>
    </w:p>
    <w:p w14:paraId="748E9497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ab/>
        <w:t>Il Consiglio di classe, infatti, tenuto conto dell’impegno mostrato dell’alliev</w:t>
      </w:r>
      <w:r>
        <w:rPr>
          <w:rFonts w:ascii="Arial" w:hAnsi="Arial" w:cs="Arial"/>
          <w:sz w:val="22"/>
        </w:rPr>
        <w:t>…</w:t>
      </w:r>
      <w:r w:rsidRPr="000F36DA">
        <w:rPr>
          <w:rFonts w:ascii="Arial" w:hAnsi="Arial" w:cs="Arial"/>
          <w:sz w:val="22"/>
        </w:rPr>
        <w:t>, ha deliberato la sua promozione, anche se permanevano dell</w:t>
      </w:r>
      <w:r>
        <w:rPr>
          <w:rFonts w:ascii="Arial" w:hAnsi="Arial" w:cs="Arial"/>
          <w:sz w:val="22"/>
        </w:rPr>
        <w:t>e</w:t>
      </w:r>
      <w:r w:rsidRPr="000F36DA">
        <w:rPr>
          <w:rFonts w:ascii="Arial" w:hAnsi="Arial" w:cs="Arial"/>
          <w:sz w:val="22"/>
        </w:rPr>
        <w:t xml:space="preserve"> lacune da colmare in tale materia.</w:t>
      </w:r>
    </w:p>
    <w:p w14:paraId="1CE76AC1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14:paraId="74F7385D" w14:textId="79A5336D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ab/>
        <w:t>Nell’interesse dell’alliev</w:t>
      </w:r>
      <w:r>
        <w:rPr>
          <w:rFonts w:ascii="Arial" w:hAnsi="Arial" w:cs="Arial"/>
          <w:sz w:val="22"/>
        </w:rPr>
        <w:t>….</w:t>
      </w:r>
      <w:r w:rsidRPr="000F36DA">
        <w:rPr>
          <w:rFonts w:ascii="Arial" w:hAnsi="Arial" w:cs="Arial"/>
          <w:sz w:val="22"/>
        </w:rPr>
        <w:t xml:space="preserve"> e in previsione dell’attività didattica del prossimo anno scolastico, pertanto, il Consiglio esorta, per Vostro tramite</w:t>
      </w:r>
      <w:r w:rsidR="004D2799">
        <w:rPr>
          <w:rFonts w:ascii="Arial" w:hAnsi="Arial" w:cs="Arial"/>
          <w:sz w:val="22"/>
        </w:rPr>
        <w:t>,</w:t>
      </w:r>
      <w:r w:rsidRPr="000F36DA">
        <w:rPr>
          <w:rFonts w:ascii="Arial" w:hAnsi="Arial" w:cs="Arial"/>
          <w:sz w:val="22"/>
        </w:rPr>
        <w:t xml:space="preserve"> l’alliev</w:t>
      </w:r>
      <w:r>
        <w:rPr>
          <w:rFonts w:ascii="Arial" w:hAnsi="Arial" w:cs="Arial"/>
          <w:sz w:val="22"/>
        </w:rPr>
        <w:t>….</w:t>
      </w:r>
      <w:r w:rsidRPr="000F36DA">
        <w:rPr>
          <w:rFonts w:ascii="Arial" w:hAnsi="Arial" w:cs="Arial"/>
          <w:sz w:val="22"/>
        </w:rPr>
        <w:t xml:space="preserve"> allo studio individuale.</w:t>
      </w:r>
    </w:p>
    <w:p w14:paraId="4B3A4836" w14:textId="77777777" w:rsidR="00583381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ab/>
        <w:t>La segreteria ed il Coordinatore di classe sono a disposizione per fornire indicazioni in merito.</w:t>
      </w:r>
    </w:p>
    <w:p w14:paraId="15F12659" w14:textId="77777777" w:rsidR="00583381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14:paraId="5F58D8EE" w14:textId="77777777"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Distinti saluti</w:t>
      </w:r>
    </w:p>
    <w:p w14:paraId="6E870FEE" w14:textId="77777777" w:rsidR="00583381" w:rsidRDefault="00583381" w:rsidP="00583381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4E7B05C3" w14:textId="77777777" w:rsidR="00583381" w:rsidRDefault="00583381" w:rsidP="00583381">
      <w:pPr>
        <w:pStyle w:val="Standard"/>
        <w:spacing w:line="360" w:lineRule="auto"/>
        <w:ind w:left="6946"/>
        <w:jc w:val="both"/>
        <w:rPr>
          <w:rFonts w:ascii="Arial" w:hAnsi="Arial" w:cs="Arial"/>
        </w:rPr>
      </w:pPr>
    </w:p>
    <w:p w14:paraId="6098DDAF" w14:textId="77777777" w:rsidR="00583381" w:rsidRDefault="00583381" w:rsidP="00583381">
      <w:pPr>
        <w:pStyle w:val="Standard"/>
        <w:spacing w:line="360" w:lineRule="auto"/>
        <w:ind w:left="6946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>La Dirigente Scolastica</w:t>
      </w:r>
    </w:p>
    <w:p w14:paraId="637D663A" w14:textId="77777777" w:rsidR="00583381" w:rsidRDefault="00583381" w:rsidP="00583381">
      <w:pPr>
        <w:ind w:left="6946"/>
      </w:pPr>
      <w:r w:rsidRPr="000F36DA">
        <w:rPr>
          <w:rFonts w:ascii="Arial" w:hAnsi="Arial" w:cs="Arial"/>
          <w:sz w:val="22"/>
        </w:rPr>
        <w:t xml:space="preserve">Prof.ssa Addolorata Langella          </w:t>
      </w:r>
    </w:p>
    <w:p w14:paraId="0FE98A78" w14:textId="77777777" w:rsidR="00555434" w:rsidRPr="00F47EB1" w:rsidRDefault="007B6B7A" w:rsidP="007B6B7A">
      <w:r w:rsidRPr="00267550">
        <w:rPr>
          <w:sz w:val="28"/>
          <w:szCs w:val="28"/>
        </w:rPr>
        <w:t xml:space="preserve">      </w:t>
      </w:r>
    </w:p>
    <w:sectPr w:rsidR="00555434" w:rsidRPr="00F47EB1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1B1CD" w14:textId="77777777" w:rsidR="00572557" w:rsidRDefault="00572557">
      <w:r>
        <w:separator/>
      </w:r>
    </w:p>
  </w:endnote>
  <w:endnote w:type="continuationSeparator" w:id="0">
    <w:p w14:paraId="093E8204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Times New Roman"/>
    <w:charset w:val="00"/>
    <w:family w:val="auto"/>
    <w:pitch w:val="default"/>
  </w:font>
  <w:font w:name="Arimo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</w:font>
  <w:font w:name="FreeSans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Poggioletto, 26 54100 Massa tel. 0585 253161 </w:t>
    </w:r>
  </w:p>
  <w:p w14:paraId="5531ECDD" w14:textId="77777777" w:rsidR="006D22A3" w:rsidRDefault="00CB63C0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>viale G. Galilei, 131  54036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1C8D5" w14:textId="77777777" w:rsidR="00572557" w:rsidRDefault="00572557">
      <w:r>
        <w:separator/>
      </w:r>
    </w:p>
  </w:footnote>
  <w:footnote w:type="continuationSeparator" w:id="0">
    <w:p w14:paraId="5FB87E08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92DA" w14:textId="7FE8CC05" w:rsidR="00CB63C0" w:rsidRDefault="00583381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1DD9B22D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3261748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74073AC6">
          <wp:extent cx="1085850" cy="333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23EEA810" w14:textId="19FE144A" w:rsidR="006D22A3" w:rsidRDefault="004D2799" w:rsidP="004D2799">
    <w:r>
      <w:rPr>
        <w:rFonts w:ascii="Arial" w:hAnsi="Arial" w:cs="Arial"/>
        <w:b/>
        <w:bCs/>
        <w:color w:val="7F7F7F"/>
        <w:sz w:val="10"/>
      </w:rPr>
      <w:t xml:space="preserve">        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15B232C0" w14:textId="77777777" w:rsidR="006D22A3" w:rsidRDefault="006D22A3"/>
  <w:p w14:paraId="7051A76B" w14:textId="77777777" w:rsidR="006D22A3" w:rsidRDefault="006D22A3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</w:t>
    </w:r>
  </w:p>
  <w:p w14:paraId="0790B281" w14:textId="77777777" w:rsidR="006D22A3" w:rsidRDefault="006D22A3">
    <w:pPr>
      <w:jc w:val="center"/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 </w:t>
    </w:r>
  </w:p>
  <w:p w14:paraId="551CB170" w14:textId="77777777" w:rsidR="006D22A3" w:rsidRDefault="006D22A3">
    <w:pPr>
      <w:pStyle w:val="Intestazione"/>
      <w:tabs>
        <w:tab w:val="clear" w:pos="4819"/>
        <w:tab w:val="clear" w:pos="9638"/>
        <w:tab w:val="left" w:pos="1272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51941">
    <w:abstractNumId w:val="0"/>
  </w:num>
  <w:num w:numId="2" w16cid:durableId="4464638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B48D8"/>
    <w:rsid w:val="000C066E"/>
    <w:rsid w:val="001A5DB4"/>
    <w:rsid w:val="001E760D"/>
    <w:rsid w:val="002811D0"/>
    <w:rsid w:val="002E6B31"/>
    <w:rsid w:val="003A5700"/>
    <w:rsid w:val="003C69B0"/>
    <w:rsid w:val="003E6FFD"/>
    <w:rsid w:val="00462665"/>
    <w:rsid w:val="004D2799"/>
    <w:rsid w:val="004D3166"/>
    <w:rsid w:val="00555434"/>
    <w:rsid w:val="00572557"/>
    <w:rsid w:val="005820FA"/>
    <w:rsid w:val="00583381"/>
    <w:rsid w:val="005921BA"/>
    <w:rsid w:val="00612AF3"/>
    <w:rsid w:val="00626AAC"/>
    <w:rsid w:val="00642259"/>
    <w:rsid w:val="006D22A3"/>
    <w:rsid w:val="00763740"/>
    <w:rsid w:val="007B6B7A"/>
    <w:rsid w:val="007C3791"/>
    <w:rsid w:val="007D4490"/>
    <w:rsid w:val="008219E9"/>
    <w:rsid w:val="00827308"/>
    <w:rsid w:val="008944A6"/>
    <w:rsid w:val="009A0C7A"/>
    <w:rsid w:val="009D5768"/>
    <w:rsid w:val="00A46B6E"/>
    <w:rsid w:val="00B25742"/>
    <w:rsid w:val="00B3716C"/>
    <w:rsid w:val="00C03D74"/>
    <w:rsid w:val="00C12C11"/>
    <w:rsid w:val="00C6552C"/>
    <w:rsid w:val="00C93FAF"/>
    <w:rsid w:val="00CB63C0"/>
    <w:rsid w:val="00CD7BF7"/>
    <w:rsid w:val="00CE335D"/>
    <w:rsid w:val="00D87ABA"/>
    <w:rsid w:val="00E478A2"/>
    <w:rsid w:val="00E750E6"/>
    <w:rsid w:val="00F46A4D"/>
    <w:rsid w:val="00F47EB1"/>
    <w:rsid w:val="00F85BB5"/>
    <w:rsid w:val="00F97F1A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paragraph" w:customStyle="1" w:styleId="Standard">
    <w:name w:val="Standard"/>
    <w:rsid w:val="00583381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914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 Fruendi</cp:lastModifiedBy>
  <cp:revision>3</cp:revision>
  <cp:lastPrinted>2022-03-24T10:37:00Z</cp:lastPrinted>
  <dcterms:created xsi:type="dcterms:W3CDTF">2024-06-15T12:48:00Z</dcterms:created>
  <dcterms:modified xsi:type="dcterms:W3CDTF">2024-06-15T12:50:00Z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