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A36FD2">
        <w:t>DOCENTE ADSS</w:t>
      </w:r>
      <w:r w:rsidR="00D67077">
        <w:t xml:space="preserve"> “BARSANTI ORIENTA 2025”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D67077" w:rsidRDefault="00D67077">
      <w:pPr>
        <w:jc w:val="center"/>
      </w:pPr>
    </w:p>
    <w:p w:rsidR="00A85511" w:rsidRDefault="00CC3149">
      <w:pPr>
        <w:jc w:val="both"/>
      </w:pPr>
      <w:r>
        <w:t xml:space="preserve">di poter partecipare alla selezione per figura </w:t>
      </w:r>
      <w:r w:rsidR="00A36FD2">
        <w:t>Esperto per i Percorsi di Mentoring ed Orientamento</w:t>
      </w:r>
      <w:r>
        <w:t xml:space="preserve"> nell’ambito del progetto </w:t>
      </w:r>
      <w:proofErr w:type="spellStart"/>
      <w:r w:rsidR="00D67077">
        <w:t>B.O.</w:t>
      </w:r>
      <w:proofErr w:type="spellEnd"/>
      <w:r w:rsidR="00D67077">
        <w:t xml:space="preserve"> 2025 </w:t>
      </w:r>
      <w:r>
        <w:t>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D67077" w:rsidRDefault="00D67077">
      <w:pPr>
        <w:jc w:val="both"/>
      </w:pP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D67077" w:rsidRDefault="00D67077">
      <w:pPr>
        <w:jc w:val="both"/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5704D9"/>
    <w:rsid w:val="00826724"/>
    <w:rsid w:val="009D7B3D"/>
    <w:rsid w:val="00A36FD2"/>
    <w:rsid w:val="00A85511"/>
    <w:rsid w:val="00CC3149"/>
    <w:rsid w:val="00D6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Sara Nardini</cp:lastModifiedBy>
  <cp:revision>2</cp:revision>
  <dcterms:created xsi:type="dcterms:W3CDTF">2025-04-10T08:55:00Z</dcterms:created>
  <dcterms:modified xsi:type="dcterms:W3CDTF">2025-04-10T08:55:00Z</dcterms:modified>
</cp:coreProperties>
</file>