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AE8E" w14:textId="77777777" w:rsidR="004E72CD" w:rsidRDefault="004E72CD">
      <w:pPr>
        <w:ind w:right="526"/>
        <w:jc w:val="center"/>
        <w:rPr>
          <w:rFonts w:ascii="Calibri" w:eastAsia="Calibri" w:hAnsi="Calibri" w:cs="Calibri"/>
          <w:b/>
          <w:sz w:val="72"/>
          <w:szCs w:val="72"/>
        </w:rPr>
      </w:pPr>
    </w:p>
    <w:p w14:paraId="247F7459" w14:textId="77777777" w:rsidR="004E72CD" w:rsidRDefault="00E75374">
      <w:pPr>
        <w:ind w:right="526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b/>
          <w:sz w:val="52"/>
          <w:szCs w:val="52"/>
        </w:rPr>
        <w:t>P</w:t>
      </w:r>
      <w:r>
        <w:rPr>
          <w:rFonts w:ascii="Calibri" w:eastAsia="Calibri" w:hAnsi="Calibri" w:cs="Calibri"/>
          <w:sz w:val="52"/>
          <w:szCs w:val="52"/>
        </w:rPr>
        <w:t xml:space="preserve">iano </w:t>
      </w:r>
      <w:r>
        <w:rPr>
          <w:rFonts w:ascii="Calibri" w:eastAsia="Calibri" w:hAnsi="Calibri" w:cs="Calibri"/>
          <w:b/>
          <w:sz w:val="52"/>
          <w:szCs w:val="52"/>
        </w:rPr>
        <w:t>D</w:t>
      </w:r>
      <w:r>
        <w:rPr>
          <w:rFonts w:ascii="Calibri" w:eastAsia="Calibri" w:hAnsi="Calibri" w:cs="Calibri"/>
          <w:sz w:val="52"/>
          <w:szCs w:val="52"/>
        </w:rPr>
        <w:t xml:space="preserve">idattico </w:t>
      </w:r>
      <w:r>
        <w:rPr>
          <w:rFonts w:ascii="Calibri" w:eastAsia="Calibri" w:hAnsi="Calibri" w:cs="Calibri"/>
          <w:b/>
          <w:sz w:val="52"/>
          <w:szCs w:val="52"/>
        </w:rPr>
        <w:t>P</w:t>
      </w:r>
      <w:r>
        <w:rPr>
          <w:rFonts w:ascii="Calibri" w:eastAsia="Calibri" w:hAnsi="Calibri" w:cs="Calibri"/>
          <w:sz w:val="52"/>
          <w:szCs w:val="52"/>
        </w:rPr>
        <w:t xml:space="preserve">ersonalizzato </w:t>
      </w:r>
    </w:p>
    <w:p w14:paraId="489F5059" w14:textId="77777777" w:rsidR="004E72CD" w:rsidRDefault="00E75374">
      <w:pPr>
        <w:ind w:right="526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z w:val="52"/>
          <w:szCs w:val="52"/>
        </w:rPr>
        <w:t xml:space="preserve">per l'inclusione </w:t>
      </w:r>
    </w:p>
    <w:p w14:paraId="22DA5441" w14:textId="77777777" w:rsidR="004E72CD" w:rsidRDefault="00E75374">
      <w:pPr>
        <w:ind w:right="526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z w:val="52"/>
          <w:szCs w:val="52"/>
        </w:rPr>
        <w:t xml:space="preserve">delle/gli alunne/i </w:t>
      </w:r>
    </w:p>
    <w:p w14:paraId="2CDF0700" w14:textId="77777777" w:rsidR="004E72CD" w:rsidRDefault="00E75374">
      <w:pPr>
        <w:ind w:right="526"/>
        <w:jc w:val="center"/>
        <w:rPr>
          <w:rFonts w:ascii="Calibri" w:eastAsia="Calibri" w:hAnsi="Calibri" w:cs="Calibri"/>
          <w:sz w:val="52"/>
          <w:szCs w:val="52"/>
        </w:rPr>
      </w:pPr>
      <w:r>
        <w:rPr>
          <w:rFonts w:ascii="Calibri" w:eastAsia="Calibri" w:hAnsi="Calibri" w:cs="Calibri"/>
          <w:sz w:val="52"/>
          <w:szCs w:val="52"/>
        </w:rPr>
        <w:t>con Disturbo Evolutivo Specifico e svantaggio socio-economico-culturale</w:t>
      </w:r>
    </w:p>
    <w:p w14:paraId="031C461F" w14:textId="77777777" w:rsidR="004E72CD" w:rsidRDefault="004E72CD">
      <w:pPr>
        <w:ind w:right="526"/>
        <w:jc w:val="center"/>
        <w:rPr>
          <w:rFonts w:ascii="Calibri" w:eastAsia="Calibri" w:hAnsi="Calibri" w:cs="Calibri"/>
          <w:sz w:val="52"/>
          <w:szCs w:val="52"/>
        </w:rPr>
      </w:pPr>
    </w:p>
    <w:p w14:paraId="6EBAD2CC" w14:textId="77777777" w:rsidR="004E72CD" w:rsidRDefault="00E75374">
      <w:pPr>
        <w:spacing w:before="2320"/>
        <w:ind w:left="2420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Anno scolastico: ……………………………………………</w:t>
      </w:r>
    </w:p>
    <w:p w14:paraId="1035DD84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7D7FCFAA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2B4EAE3C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047F08D8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1883002B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74AA1FD9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3D94CACF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10352E29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63388EE5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0BCEC348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16265DB4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58E56CE0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748EA6D6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1FA35B4D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58F260AE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6573C687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259428A6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3FE82898" w14:textId="77777777" w:rsidR="004E72CD" w:rsidRDefault="004E72CD">
      <w:pPr>
        <w:rPr>
          <w:rFonts w:ascii="Calibri" w:eastAsia="Calibri" w:hAnsi="Calibri" w:cs="Calibri"/>
          <w:b/>
          <w:sz w:val="20"/>
          <w:szCs w:val="20"/>
        </w:rPr>
      </w:pPr>
    </w:p>
    <w:p w14:paraId="486A2337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2AD5C036" w14:textId="77777777" w:rsidR="004E72CD" w:rsidRDefault="004E72CD">
      <w:pPr>
        <w:ind w:left="200"/>
        <w:rPr>
          <w:rFonts w:ascii="Calibri" w:eastAsia="Calibri" w:hAnsi="Calibri" w:cs="Calibri"/>
          <w:b/>
          <w:sz w:val="20"/>
          <w:szCs w:val="20"/>
        </w:rPr>
      </w:pPr>
    </w:p>
    <w:p w14:paraId="653B992D" w14:textId="77777777" w:rsidR="004E72CD" w:rsidRDefault="00E75374">
      <w:pPr>
        <w:ind w:left="200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Normativa di riferimento</w:t>
      </w:r>
    </w:p>
    <w:p w14:paraId="3A705114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Legge 517/77 art. 2 e 7</w:t>
      </w:r>
    </w:p>
    <w:p w14:paraId="01E33E2B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Legge 59/97</w:t>
      </w:r>
    </w:p>
    <w:p w14:paraId="05D49931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DPR 275/99 art. 4</w:t>
      </w:r>
    </w:p>
    <w:p w14:paraId="4805AEAA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Legge 53/03</w:t>
      </w:r>
    </w:p>
    <w:p w14:paraId="1D0A93A1" w14:textId="77777777" w:rsidR="004E72CD" w:rsidRDefault="00E75374">
      <w:pPr>
        <w:spacing w:before="160"/>
        <w:ind w:left="20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Nota MIUR 4099/A/4 del 5.10.2004: </w:t>
      </w:r>
      <w:r>
        <w:rPr>
          <w:rFonts w:ascii="Calibri" w:eastAsia="Calibri" w:hAnsi="Calibri" w:cs="Calibri"/>
          <w:i/>
          <w:sz w:val="20"/>
          <w:szCs w:val="20"/>
        </w:rPr>
        <w:t>Iniziative relative alla Dislessia</w:t>
      </w:r>
    </w:p>
    <w:p w14:paraId="39CE56EA" w14:textId="77777777" w:rsidR="004E72CD" w:rsidRDefault="00E75374">
      <w:pPr>
        <w:spacing w:before="160"/>
        <w:ind w:left="20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Nota MIUR n. 26/A/4 del 5.10.2005</w:t>
      </w:r>
      <w:r>
        <w:rPr>
          <w:rFonts w:ascii="Calibri" w:eastAsia="Calibri" w:hAnsi="Calibri" w:cs="Calibri"/>
          <w:i/>
          <w:sz w:val="20"/>
          <w:szCs w:val="20"/>
        </w:rPr>
        <w:t>: Iniziative relative alla Dislessia</w:t>
      </w:r>
    </w:p>
    <w:p w14:paraId="3BE9172A" w14:textId="77777777" w:rsidR="004E72CD" w:rsidRDefault="00E75374">
      <w:pPr>
        <w:spacing w:before="160"/>
        <w:ind w:left="20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Nota MIUR n. 1787 del 1.03.2005: </w:t>
      </w:r>
      <w:r>
        <w:rPr>
          <w:rFonts w:ascii="Calibri" w:eastAsia="Calibri" w:hAnsi="Calibri" w:cs="Calibri"/>
          <w:i/>
          <w:sz w:val="20"/>
          <w:szCs w:val="20"/>
        </w:rPr>
        <w:t>Esami di Stato 2004-2005 alunni affetti da Dislessia</w:t>
      </w:r>
    </w:p>
    <w:p w14:paraId="782A7D06" w14:textId="77777777" w:rsidR="004E72CD" w:rsidRDefault="00E75374">
      <w:pPr>
        <w:spacing w:before="160"/>
        <w:ind w:left="20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Nota MIUR n. 4798 del 27.07.2005: </w:t>
      </w:r>
      <w:r>
        <w:rPr>
          <w:rFonts w:ascii="Calibri" w:eastAsia="Calibri" w:hAnsi="Calibri" w:cs="Calibri"/>
          <w:i/>
          <w:sz w:val="20"/>
          <w:szCs w:val="20"/>
        </w:rPr>
        <w:t>Coinvolgimento della famiglia</w:t>
      </w:r>
    </w:p>
    <w:p w14:paraId="110B360F" w14:textId="77777777" w:rsidR="004E72CD" w:rsidRDefault="00E75374">
      <w:pPr>
        <w:spacing w:before="160"/>
        <w:ind w:left="20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Nota MIUR n. 5744 del 28.05.2009: </w:t>
      </w:r>
      <w:r>
        <w:rPr>
          <w:rFonts w:ascii="Calibri" w:eastAsia="Calibri" w:hAnsi="Calibri" w:cs="Calibri"/>
          <w:i/>
          <w:sz w:val="20"/>
          <w:szCs w:val="20"/>
        </w:rPr>
        <w:t>Esami di Stato</w:t>
      </w:r>
    </w:p>
    <w:p w14:paraId="7625A00F" w14:textId="77777777" w:rsidR="004E72CD" w:rsidRDefault="00E75374">
      <w:pPr>
        <w:spacing w:before="160"/>
        <w:ind w:left="200"/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Decreto Presidente della Repubblica n.122 del 22.06.2009 art. 10: </w:t>
      </w:r>
      <w:r>
        <w:rPr>
          <w:rFonts w:ascii="Calibri" w:eastAsia="Calibri" w:hAnsi="Calibri" w:cs="Calibri"/>
          <w:i/>
          <w:sz w:val="20"/>
          <w:szCs w:val="20"/>
        </w:rPr>
        <w:t>Valutazione D.S.A.</w:t>
      </w:r>
    </w:p>
    <w:p w14:paraId="1C7A4BA6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Legge 170 del 08.10.2010</w:t>
      </w:r>
    </w:p>
    <w:p w14:paraId="1AB4DDDF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Decreto Ministeriale n. 5669 del 12.07.2011 e Linee guida allegate</w:t>
      </w:r>
    </w:p>
    <w:p w14:paraId="27B08131" w14:textId="77777777" w:rsidR="004E72CD" w:rsidRDefault="00E75374">
      <w:pPr>
        <w:spacing w:before="160" w:line="384" w:lineRule="auto"/>
        <w:ind w:left="180" w:right="5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Accordo Stato-Regione su Indicazioni per la Diagnosi e Certificazione dei DSA (25 luglio 2012) Direttiva Ministeriale 27/12/12 “Strumenti di intervento per alunni con Bisogni Educativi Speciali e organizzazione territoriale per l’inclusione scolastica”</w:t>
      </w:r>
    </w:p>
    <w:p w14:paraId="3958EBB9" w14:textId="77777777" w:rsidR="004E72CD" w:rsidRDefault="00E75374">
      <w:pPr>
        <w:spacing w:before="160" w:line="384" w:lineRule="auto"/>
        <w:ind w:left="180" w:right="520"/>
        <w:rPr>
          <w:sz w:val="20"/>
          <w:szCs w:val="20"/>
        </w:rPr>
      </w:pPr>
      <w:r>
        <w:rPr>
          <w:sz w:val="20"/>
          <w:szCs w:val="20"/>
        </w:rPr>
        <w:t>CIRCOLARE MINISTERIALE n. 8 Roma, 6 marzo 2013: Strumenti di intervento per gli alunni con bisogni educativi speciali (BES)</w:t>
      </w:r>
    </w:p>
    <w:p w14:paraId="2357F785" w14:textId="77777777" w:rsidR="004E72CD" w:rsidRDefault="00E75374">
      <w:pPr>
        <w:spacing w:before="20" w:line="384" w:lineRule="auto"/>
        <w:ind w:left="200" w:right="54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Decreto Interministeriale 17 aprile 2013 "Linee guida per la predisposizione dei protocolli regionali per le attività di individuazione precoce di casi sospetti di DSA"</w:t>
      </w:r>
    </w:p>
    <w:p w14:paraId="00BF5E98" w14:textId="77777777" w:rsidR="004E72CD" w:rsidRDefault="00E75374">
      <w:pPr>
        <w:spacing w:before="2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D.lgs. 62 del 13/04/2017, Capo III, “Esami di Stato del secondo ciclo” </w:t>
      </w:r>
    </w:p>
    <w:p w14:paraId="489CA650" w14:textId="77777777" w:rsidR="004E72CD" w:rsidRDefault="00E75374">
      <w:pPr>
        <w:spacing w:before="160" w:line="381" w:lineRule="auto"/>
        <w:ind w:left="200" w:right="52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Delibera n. 714 della Regione Toscana 12/07/2021 e allegato A-Linee guida per la diagnosi e gestione dei disturbi specifici dell’apprendimento</w:t>
      </w:r>
    </w:p>
    <w:p w14:paraId="3CA534A3" w14:textId="77777777" w:rsidR="004E72CD" w:rsidRDefault="004E72CD">
      <w:pPr>
        <w:spacing w:before="160" w:line="381" w:lineRule="auto"/>
        <w:ind w:left="200" w:right="520"/>
        <w:rPr>
          <w:rFonts w:ascii="Calibri" w:eastAsia="Calibri" w:hAnsi="Calibri" w:cs="Calibri"/>
          <w:b/>
          <w:sz w:val="24"/>
          <w:szCs w:val="24"/>
        </w:rPr>
      </w:pPr>
    </w:p>
    <w:p w14:paraId="28E133E6" w14:textId="77777777" w:rsidR="004E72CD" w:rsidRDefault="00E75374">
      <w:pPr>
        <w:spacing w:before="160" w:line="381" w:lineRule="auto"/>
        <w:ind w:left="200" w:right="5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Premessa</w:t>
      </w:r>
      <w:r>
        <w:rPr>
          <w:rFonts w:ascii="Calibri" w:eastAsia="Calibri" w:hAnsi="Calibri" w:cs="Calibri"/>
          <w:sz w:val="24"/>
          <w:szCs w:val="24"/>
        </w:rPr>
        <w:t xml:space="preserve">: </w:t>
      </w:r>
    </w:p>
    <w:p w14:paraId="6290BA7F" w14:textId="77777777" w:rsidR="004E72CD" w:rsidRDefault="00E75374">
      <w:pPr>
        <w:spacing w:before="160" w:line="384" w:lineRule="auto"/>
        <w:ind w:left="200" w:right="520"/>
        <w:jc w:val="both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lastRenderedPageBreak/>
        <w:t xml:space="preserve">il Piano Didattico Personalizzato (PDP), inteso come strumento di progettazione educativa e didattica, nasce da un'azione sinergica di forze e azioni che garantiscano agli alunni con Bisogni Educativi Speciali di imparare nel rispetto delle proprie caratteristiche. I docenti, considerando i punti di forza e i bisogni degli alunni, elaborano ipotesi organizzative e strategie metodologiche nell'ottica di una didattica individualizzata e personalizzata. La redazione del PDP deve contenere e sviluppare alcuni punti essenziali che riguardano la descrizione dell'alunno e delle sue caratteristiche educative ed </w:t>
      </w:r>
      <w:proofErr w:type="spellStart"/>
      <w:r>
        <w:rPr>
          <w:rFonts w:ascii="Calibri" w:eastAsia="Calibri" w:hAnsi="Calibri" w:cs="Calibri"/>
          <w:sz w:val="20"/>
          <w:szCs w:val="20"/>
        </w:rPr>
        <w:t>apprenditive</w:t>
      </w:r>
      <w:proofErr w:type="spellEnd"/>
      <w:r>
        <w:rPr>
          <w:rFonts w:ascii="Calibri" w:eastAsia="Calibri" w:hAnsi="Calibri" w:cs="Calibri"/>
          <w:sz w:val="20"/>
          <w:szCs w:val="20"/>
        </w:rPr>
        <w:t>, le attività didattiche personalizzate ed individualizzate con particolare riferimento alle metodologie e alle strategie didattiche, gli strumenti compensativi e le misure dispensative adottate, le forme e i criteri di verifica e valutazione degli apprendimenti.</w:t>
      </w:r>
    </w:p>
    <w:p w14:paraId="654F7FF6" w14:textId="77777777" w:rsidR="004E72CD" w:rsidRDefault="00E75374">
      <w:pPr>
        <w:numPr>
          <w:ilvl w:val="0"/>
          <w:numId w:val="2"/>
        </w:numPr>
        <w:spacing w:before="160" w:line="384" w:lineRule="auto"/>
        <w:ind w:right="520"/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Dati anagrafici dell'alunno</w:t>
      </w:r>
    </w:p>
    <w:tbl>
      <w:tblPr>
        <w:tblStyle w:val="af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47"/>
        <w:gridCol w:w="5578"/>
      </w:tblGrid>
      <w:tr w:rsidR="004E72CD" w14:paraId="4215EFED" w14:textId="77777777">
        <w:trPr>
          <w:trHeight w:val="456"/>
        </w:trPr>
        <w:tc>
          <w:tcPr>
            <w:tcW w:w="34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CFACD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e cognome</w:t>
            </w:r>
          </w:p>
        </w:tc>
        <w:tc>
          <w:tcPr>
            <w:tcW w:w="55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E5CAB" w14:textId="77777777" w:rsidR="004E72CD" w:rsidRDefault="00E75374">
            <w:pPr>
              <w:ind w:left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04AA9460" w14:textId="77777777">
        <w:trPr>
          <w:trHeight w:val="366"/>
        </w:trPr>
        <w:tc>
          <w:tcPr>
            <w:tcW w:w="34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22ED6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Data di nascita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BBC7C" w14:textId="77777777" w:rsidR="004E72CD" w:rsidRDefault="00E75374">
            <w:pPr>
              <w:ind w:left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5D6431CF" w14:textId="77777777">
        <w:trPr>
          <w:trHeight w:val="361"/>
        </w:trPr>
        <w:tc>
          <w:tcPr>
            <w:tcW w:w="34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0AEA9D" w14:textId="77777777" w:rsidR="004E72CD" w:rsidRDefault="00E75374">
            <w:pPr>
              <w:ind w:left="1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D7444F" w14:textId="77777777" w:rsidR="004E72CD" w:rsidRDefault="00E75374">
            <w:pPr>
              <w:ind w:left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3654B53D" w14:textId="77777777">
        <w:trPr>
          <w:trHeight w:val="652"/>
        </w:trPr>
        <w:tc>
          <w:tcPr>
            <w:tcW w:w="34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D7CB5B" w14:textId="77777777" w:rsidR="004E72CD" w:rsidRDefault="00E75374">
            <w:pPr>
              <w:ind w:left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Insegnante coordinatore della classe</w:t>
            </w:r>
          </w:p>
        </w:tc>
        <w:tc>
          <w:tcPr>
            <w:tcW w:w="557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A162B6" w14:textId="77777777" w:rsidR="004E72CD" w:rsidRDefault="00E75374">
            <w:pPr>
              <w:ind w:left="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6AB9A5D2" w14:textId="77777777" w:rsidR="004E72CD" w:rsidRDefault="00E75374">
      <w:r>
        <w:t xml:space="preserve"> </w:t>
      </w:r>
    </w:p>
    <w:p w14:paraId="6F1B601F" w14:textId="77777777" w:rsidR="004E72CD" w:rsidRDefault="00E75374">
      <w:r>
        <w:t xml:space="preserve"> </w:t>
      </w:r>
    </w:p>
    <w:p w14:paraId="0843889D" w14:textId="77777777" w:rsidR="004E72CD" w:rsidRDefault="00E75374">
      <w:pPr>
        <w:numPr>
          <w:ilvl w:val="0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Individuazione e descrizione del Disturbo Evolutivo Specifico</w:t>
      </w:r>
      <w:r w:rsidR="00615161">
        <w:rPr>
          <w:rFonts w:ascii="Calibri" w:eastAsia="Calibri" w:hAnsi="Calibri" w:cs="Calibri"/>
          <w:b/>
          <w:sz w:val="24"/>
          <w:szCs w:val="24"/>
        </w:rPr>
        <w:t>/svantaggio</w:t>
      </w:r>
    </w:p>
    <w:tbl>
      <w:tblPr>
        <w:tblStyle w:val="af6"/>
        <w:tblW w:w="902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726"/>
        <w:gridCol w:w="3384"/>
        <w:gridCol w:w="2914"/>
      </w:tblGrid>
      <w:tr w:rsidR="004E72CD" w14:paraId="3636CB8D" w14:textId="77777777" w:rsidTr="00615161">
        <w:trPr>
          <w:trHeight w:val="410"/>
        </w:trPr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DCB28C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3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BA719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Individuazione</w:t>
            </w:r>
          </w:p>
        </w:tc>
        <w:tc>
          <w:tcPr>
            <w:tcW w:w="291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4615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Tipologia</w:t>
            </w:r>
          </w:p>
        </w:tc>
      </w:tr>
      <w:tr w:rsidR="004E72CD" w14:paraId="25E0C467" w14:textId="77777777">
        <w:trPr>
          <w:trHeight w:val="4860"/>
        </w:trPr>
        <w:tc>
          <w:tcPr>
            <w:tcW w:w="272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BB99C" w14:textId="77777777" w:rsidR="004E72CD" w:rsidRDefault="00E75374" w:rsidP="00615161">
            <w:pPr>
              <w:numPr>
                <w:ilvl w:val="0"/>
                <w:numId w:val="13"/>
              </w:num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 xml:space="preserve">DSA 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certificati con diagnosi clinica</w:t>
            </w:r>
          </w:p>
          <w:p w14:paraId="7B7C8A42" w14:textId="77777777" w:rsidR="004E72CD" w:rsidRDefault="004E72CD" w:rsidP="00615161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3D0F817" w14:textId="77777777" w:rsidR="004E72CD" w:rsidRPr="00615161" w:rsidRDefault="00E75374" w:rsidP="00615161">
            <w:pPr>
              <w:numPr>
                <w:ilvl w:val="0"/>
                <w:numId w:val="13"/>
              </w:numPr>
              <w:spacing w:before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certificati con diagnosi clinica</w:t>
            </w:r>
          </w:p>
          <w:p w14:paraId="32CA7CC6" w14:textId="77777777" w:rsidR="00615161" w:rsidRDefault="00615161" w:rsidP="00615161">
            <w:pPr>
              <w:pStyle w:val="Paragrafoelenco"/>
              <w:rPr>
                <w:rFonts w:ascii="Calibri" w:eastAsia="Calibri" w:hAnsi="Calibri" w:cs="Calibri"/>
              </w:rPr>
            </w:pPr>
          </w:p>
          <w:p w14:paraId="1D21797F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283EAE24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07AB6CFA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56807AC0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19F1FFFA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73F5E6B2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3BA02271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0956128F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4612B2B1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565E19B9" w14:textId="77777777" w:rsidR="00615161" w:rsidRDefault="00615161" w:rsidP="00615161">
            <w:pPr>
              <w:spacing w:before="160"/>
              <w:rPr>
                <w:rFonts w:ascii="Calibri" w:eastAsia="Calibri" w:hAnsi="Calibri" w:cs="Calibri"/>
              </w:rPr>
            </w:pPr>
          </w:p>
          <w:p w14:paraId="730DBDD9" w14:textId="77777777" w:rsidR="00615161" w:rsidRDefault="00615161" w:rsidP="00615161">
            <w:pPr>
              <w:numPr>
                <w:ilvl w:val="0"/>
                <w:numId w:val="13"/>
              </w:numPr>
              <w:spacing w:before="16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BES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da svantaggio socio-economico culturale</w:t>
            </w:r>
          </w:p>
          <w:p w14:paraId="71392065" w14:textId="77777777" w:rsidR="004E72CD" w:rsidRDefault="004E72CD" w:rsidP="00615161">
            <w:pPr>
              <w:spacing w:before="16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379CB88E" w14:textId="77777777" w:rsidR="004E72CD" w:rsidRDefault="004E72CD" w:rsidP="00615161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260EECA" w14:textId="77777777" w:rsidR="004E72CD" w:rsidRDefault="004E72CD" w:rsidP="00615161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8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B56EA3" w14:textId="77777777" w:rsidR="004E72CD" w:rsidRDefault="00E75374" w:rsidP="00615161">
            <w:pPr>
              <w:ind w:left="200" w:right="5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Segnalazione diagnostica alla  scuola redatta </w:t>
            </w:r>
          </w:p>
          <w:p w14:paraId="6A621FFB" w14:textId="77777777" w:rsidR="004E72CD" w:rsidRDefault="00E75374" w:rsidP="00615161">
            <w:pPr>
              <w:spacing w:before="40"/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da: ..................................</w:t>
            </w:r>
          </w:p>
          <w:p w14:paraId="5171C5EF" w14:textId="77777777" w:rsidR="004E72CD" w:rsidRDefault="00E75374" w:rsidP="00615161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(ASL o struttura accreditata)</w:t>
            </w:r>
          </w:p>
          <w:p w14:paraId="14C3554B" w14:textId="77777777" w:rsidR="004E72CD" w:rsidRDefault="00E75374" w:rsidP="00615161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(Da specialista privato)</w:t>
            </w:r>
          </w:p>
          <w:p w14:paraId="24ABCE34" w14:textId="77777777" w:rsidR="004E72CD" w:rsidRDefault="00E75374" w:rsidP="00615161">
            <w:pPr>
              <w:spacing w:before="180"/>
              <w:ind w:left="200" w:right="24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Il: ......................................... dal  Dott. ........................................ in qualità </w:t>
            </w:r>
          </w:p>
          <w:p w14:paraId="6E125DF4" w14:textId="77777777" w:rsidR="004E72CD" w:rsidRDefault="00E75374" w:rsidP="00615161">
            <w:pPr>
              <w:spacing w:before="40"/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 .....................................</w:t>
            </w:r>
          </w:p>
          <w:p w14:paraId="51AB5B44" w14:textId="77777777" w:rsidR="004E72CD" w:rsidRDefault="00E75374" w:rsidP="00615161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(neuropsichiatra o psicologo)</w:t>
            </w:r>
          </w:p>
        </w:tc>
        <w:tc>
          <w:tcPr>
            <w:tcW w:w="291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922D6" w14:textId="77777777" w:rsidR="004E72CD" w:rsidRDefault="00E75374" w:rsidP="00615161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Dislessia (81.0)</w:t>
            </w:r>
          </w:p>
          <w:p w14:paraId="661A2B21" w14:textId="77777777" w:rsidR="004E72CD" w:rsidRDefault="00E75374" w:rsidP="00615161">
            <w:pPr>
              <w:spacing w:before="180"/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Disortografia (81.</w:t>
            </w:r>
            <w:r w:rsidR="00145E15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14:paraId="14F58475" w14:textId="77777777" w:rsidR="004E72CD" w:rsidRDefault="00E75374" w:rsidP="00615161">
            <w:pPr>
              <w:spacing w:before="180"/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Discalculia (81.</w:t>
            </w:r>
            <w:r w:rsidR="00145E15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  <w:p w14:paraId="29E72C76" w14:textId="77777777" w:rsidR="00145E15" w:rsidRDefault="00145E15" w:rsidP="00615161">
            <w:pPr>
              <w:spacing w:before="180"/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Disgrafia (81.8)</w:t>
            </w:r>
          </w:p>
          <w:p w14:paraId="24A167F0" w14:textId="77777777" w:rsidR="00145E15" w:rsidRDefault="00145E15" w:rsidP="00615161">
            <w:pPr>
              <w:spacing w:before="180"/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F1D1716" w14:textId="77777777" w:rsidR="004E72CD" w:rsidRDefault="00E75374" w:rsidP="00615161">
            <w:pPr>
              <w:spacing w:before="180"/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Specifico Misto (F81.3)</w:t>
            </w:r>
          </w:p>
          <w:p w14:paraId="7A0B89F8" w14:textId="77777777" w:rsidR="004E72CD" w:rsidRDefault="00E75374" w:rsidP="00615161">
            <w:pPr>
              <w:spacing w:before="620"/>
              <w:ind w:left="200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(riportare i dati della diagnosi e gli eventuali codici ICD10)</w:t>
            </w:r>
          </w:p>
          <w:p w14:paraId="27B8ED46" w14:textId="77777777" w:rsidR="00615161" w:rsidRDefault="00E75374" w:rsidP="00615161">
            <w:pPr>
              <w:spacing w:before="620"/>
              <w:ind w:left="200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ALTRA CERTIFICAZIONE</w:t>
            </w:r>
          </w:p>
          <w:p w14:paraId="7C736BC5" w14:textId="77777777" w:rsidR="004E72CD" w:rsidRDefault="00E75374" w:rsidP="00615161">
            <w:pPr>
              <w:ind w:left="200" w:right="100"/>
              <w:rPr>
                <w:rFonts w:ascii="Calibri" w:eastAsia="Calibri" w:hAnsi="Calibri" w:cs="Calibri"/>
                <w:sz w:val="20"/>
                <w:szCs w:val="20"/>
              </w:rPr>
            </w:pPr>
            <w:bookmarkStart w:id="0" w:name="_Hlk148087582"/>
            <w:r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……………………………………………………………………………………………………………………………………………………………………….</w:t>
            </w:r>
            <w:bookmarkEnd w:id="0"/>
          </w:p>
          <w:p w14:paraId="72FA607F" w14:textId="77777777" w:rsidR="00615161" w:rsidRDefault="00615161" w:rsidP="00615161">
            <w:pPr>
              <w:ind w:left="200" w:right="10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A54D2C3" w14:textId="77777777" w:rsidR="00615161" w:rsidRDefault="00615161" w:rsidP="00615161">
            <w:pPr>
              <w:ind w:left="200" w:right="100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73264898" w14:textId="77777777" w:rsidR="00615161" w:rsidRPr="00615161" w:rsidRDefault="00615161" w:rsidP="00615161">
            <w:pPr>
              <w:ind w:left="200" w:right="100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615161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MOTIVAZIONE</w:t>
            </w:r>
          </w:p>
          <w:p w14:paraId="1EBBF38B" w14:textId="77777777" w:rsidR="00615161" w:rsidRDefault="00615161" w:rsidP="00615161">
            <w:pPr>
              <w:ind w:left="200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………………………………………….</w:t>
            </w:r>
          </w:p>
          <w:p w14:paraId="2B7AECF2" w14:textId="77777777" w:rsidR="00615161" w:rsidRDefault="00615161" w:rsidP="00615161">
            <w:pPr>
              <w:ind w:left="200" w:right="1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…………………………………………………………………………………………..</w:t>
            </w:r>
          </w:p>
        </w:tc>
      </w:tr>
    </w:tbl>
    <w:p w14:paraId="3ADB57A5" w14:textId="77777777" w:rsidR="004E72CD" w:rsidRDefault="00E75374">
      <w:r>
        <w:t xml:space="preserve"> </w:t>
      </w:r>
    </w:p>
    <w:p w14:paraId="0BBE1F93" w14:textId="77777777" w:rsidR="004E72CD" w:rsidRDefault="004E72CD"/>
    <w:p w14:paraId="17CDFA96" w14:textId="77777777" w:rsidR="004E72CD" w:rsidRDefault="004E72CD"/>
    <w:p w14:paraId="5412F819" w14:textId="77777777" w:rsidR="004E72CD" w:rsidRDefault="00E75374">
      <w:r>
        <w:t xml:space="preserve"> </w:t>
      </w:r>
    </w:p>
    <w:p w14:paraId="76C4CC57" w14:textId="77777777" w:rsidR="004E72CD" w:rsidRDefault="00E75374">
      <w:pPr>
        <w:numPr>
          <w:ilvl w:val="0"/>
          <w:numId w:val="2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Profilo educativo e didattico dell'alunno</w:t>
      </w:r>
    </w:p>
    <w:p w14:paraId="76E03012" w14:textId="77777777" w:rsidR="004E72CD" w:rsidRDefault="00E75374">
      <w:pPr>
        <w:numPr>
          <w:ilvl w:val="0"/>
          <w:numId w:val="16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Funzionamento delle abilità strumentali</w:t>
      </w:r>
    </w:p>
    <w:p w14:paraId="11A11628" w14:textId="77777777" w:rsidR="004E72CD" w:rsidRDefault="00E75374">
      <w:pPr>
        <w:spacing w:before="12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desunte dalle informazioni fornite dalla diagnosi, dagli specialisti, dalla famiglia, dalle osservazioni del Consiglio di classe etc.)</w:t>
      </w:r>
    </w:p>
    <w:tbl>
      <w:tblPr>
        <w:tblStyle w:val="af7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74"/>
        <w:gridCol w:w="1850"/>
        <w:gridCol w:w="1215"/>
        <w:gridCol w:w="4586"/>
      </w:tblGrid>
      <w:tr w:rsidR="004E72CD" w14:paraId="18ED9CCE" w14:textId="77777777">
        <w:trPr>
          <w:trHeight w:val="495"/>
        </w:trPr>
        <w:tc>
          <w:tcPr>
            <w:tcW w:w="1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BBA7F" w14:textId="77777777" w:rsidR="004E72CD" w:rsidRDefault="00E75374">
            <w:pPr>
              <w:ind w:left="80"/>
            </w:pPr>
            <w:r>
              <w:lastRenderedPageBreak/>
              <w:t xml:space="preserve"> </w:t>
            </w:r>
          </w:p>
        </w:tc>
        <w:tc>
          <w:tcPr>
            <w:tcW w:w="18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E7C4A" w14:textId="77777777" w:rsidR="004E72CD" w:rsidRDefault="00E75374">
            <w:pPr>
              <w:ind w:left="80"/>
            </w:pPr>
            <w: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Indici</w:t>
            </w:r>
          </w:p>
        </w:tc>
        <w:tc>
          <w:tcPr>
            <w:tcW w:w="12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3214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Elementi</w:t>
            </w:r>
          </w:p>
          <w:p w14:paraId="0A60D7C5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desunti</w:t>
            </w:r>
          </w:p>
          <w:p w14:paraId="404269C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dalla diagnosi</w:t>
            </w:r>
          </w:p>
        </w:tc>
        <w:tc>
          <w:tcPr>
            <w:tcW w:w="45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0962A" w14:textId="77777777" w:rsidR="004E72CD" w:rsidRDefault="00E7537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Elementi desunti dall'osservazione in classe</w:t>
            </w:r>
          </w:p>
        </w:tc>
      </w:tr>
      <w:tr w:rsidR="004E72CD" w14:paraId="3A40CD64" w14:textId="77777777">
        <w:trPr>
          <w:trHeight w:val="930"/>
        </w:trPr>
        <w:tc>
          <w:tcPr>
            <w:tcW w:w="137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5529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LETTURA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F51B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Velocità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A221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86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1B9FC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decodifica lenta</w:t>
            </w:r>
          </w:p>
          <w:p w14:paraId="55D8C4E6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con sostituzioni (legge una parola per un'altra)</w:t>
            </w:r>
          </w:p>
          <w:p w14:paraId="780688E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con omissioni/aggiunte</w:t>
            </w:r>
          </w:p>
          <w:p w14:paraId="2DBF5F49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con scambio di grafemi</w:t>
            </w:r>
          </w:p>
          <w:p w14:paraId="21B74B1D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nella norma</w:t>
            </w:r>
          </w:p>
          <w:p w14:paraId="0FC957F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altro_________________________________</w:t>
            </w:r>
          </w:p>
        </w:tc>
      </w:tr>
      <w:tr w:rsidR="004E72CD" w14:paraId="4D02A642" w14:textId="77777777">
        <w:trPr>
          <w:trHeight w:val="1845"/>
        </w:trPr>
        <w:tc>
          <w:tcPr>
            <w:tcW w:w="13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43850" w14:textId="77777777" w:rsidR="004E72CD" w:rsidRDefault="004E7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13DB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Correttezza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4BFC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86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1D198" w14:textId="77777777" w:rsidR="004E72CD" w:rsidRDefault="004E7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4E72CD" w14:paraId="1CDB9438" w14:textId="77777777">
        <w:trPr>
          <w:trHeight w:val="1395"/>
        </w:trPr>
        <w:tc>
          <w:tcPr>
            <w:tcW w:w="137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B11D7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COMPREN</w:t>
            </w:r>
          </w:p>
          <w:p w14:paraId="1AC58414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SIONE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8BF52" w14:textId="77777777" w:rsidR="004E72CD" w:rsidRDefault="00E75374">
            <w:pPr>
              <w:spacing w:line="384" w:lineRule="auto"/>
              <w:ind w:left="240" w:right="16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Comprensione orale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06E47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36A31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comprende istruzioni date a voce, dialoghi...</w:t>
            </w:r>
          </w:p>
          <w:p w14:paraId="68DDAFD1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nella norma</w:t>
            </w:r>
          </w:p>
          <w:p w14:paraId="1BAED2D9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altro __________________________________</w:t>
            </w:r>
          </w:p>
        </w:tc>
      </w:tr>
      <w:tr w:rsidR="004E72CD" w14:paraId="7E202F9E" w14:textId="77777777">
        <w:trPr>
          <w:trHeight w:val="3405"/>
        </w:trPr>
        <w:tc>
          <w:tcPr>
            <w:tcW w:w="137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1E377" w14:textId="77777777" w:rsidR="004E72CD" w:rsidRDefault="004E7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00BC5" w14:textId="77777777" w:rsidR="004E72CD" w:rsidRDefault="00E75374">
            <w:pPr>
              <w:spacing w:line="384" w:lineRule="auto"/>
              <w:ind w:left="240" w:right="16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Comprensione del testo</w:t>
            </w:r>
          </w:p>
          <w:p w14:paraId="13A05F9B" w14:textId="77777777" w:rsidR="004E72CD" w:rsidRDefault="00E75374">
            <w:pPr>
              <w:spacing w:before="40"/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scritto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08B63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8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012C9" w14:textId="77777777" w:rsidR="004E72CD" w:rsidRDefault="00E75374">
            <w:pPr>
              <w:spacing w:line="384" w:lineRule="auto"/>
              <w:ind w:left="200" w:right="7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□ ha difficoltà a comprendere il testo se legge ad alta voce </w:t>
            </w:r>
          </w:p>
          <w:p w14:paraId="668D56E0" w14:textId="77777777" w:rsidR="004E72CD" w:rsidRDefault="00E75374">
            <w:pPr>
              <w:spacing w:line="384" w:lineRule="auto"/>
              <w:ind w:left="200" w:right="7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comprende meglio se opera una lettura silenziosa</w:t>
            </w:r>
          </w:p>
          <w:p w14:paraId="574AAF82" w14:textId="77777777" w:rsidR="004E72CD" w:rsidRDefault="00E75374">
            <w:pPr>
              <w:spacing w:before="20" w:line="384" w:lineRule="auto"/>
              <w:ind w:left="200" w:right="5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esiste una discrepanza tra comprensione dei testi di lettura  diretta o in modalità d'ascolto</w:t>
            </w:r>
          </w:p>
          <w:p w14:paraId="673BF540" w14:textId="77777777" w:rsidR="004E72CD" w:rsidRDefault="00E75374">
            <w:pPr>
              <w:spacing w:before="20" w:line="384" w:lineRule="auto"/>
              <w:ind w:left="200" w:right="4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comprende brani di breve lunghezza con struttura sintattica  semplice</w:t>
            </w:r>
          </w:p>
          <w:p w14:paraId="023C8F17" w14:textId="77777777" w:rsidR="004E72CD" w:rsidRDefault="00E75374">
            <w:pPr>
              <w:spacing w:before="2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nella norma</w:t>
            </w:r>
          </w:p>
          <w:p w14:paraId="684A1BF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altro ________________________________________</w:t>
            </w:r>
          </w:p>
        </w:tc>
      </w:tr>
      <w:tr w:rsidR="004E72CD" w14:paraId="360AF0FB" w14:textId="77777777">
        <w:trPr>
          <w:trHeight w:val="3330"/>
        </w:trPr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CFC386" w14:textId="77777777" w:rsidR="004E72CD" w:rsidRDefault="00E75374">
            <w:pPr>
              <w:ind w:left="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 xml:space="preserve">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CC0B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Tipologia di</w:t>
            </w:r>
          </w:p>
          <w:p w14:paraId="66CA5943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errori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F5A4B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7F238" w14:textId="77777777" w:rsidR="004E72CD" w:rsidRDefault="00E75374">
            <w:pPr>
              <w:spacing w:line="384" w:lineRule="auto"/>
              <w:ind w:left="200" w:right="1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errori fonologici (scambio grafemi b-p, b-d, f-v, r-l...  omissioni/aggiunte, inversioni, grafema inesatto)</w:t>
            </w:r>
          </w:p>
          <w:p w14:paraId="7DA43BA9" w14:textId="77777777" w:rsidR="004E72CD" w:rsidRDefault="00E75374">
            <w:pPr>
              <w:spacing w:before="20" w:line="384" w:lineRule="auto"/>
              <w:ind w:left="200" w:right="4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errori non fonologici (fusioni/separazioni illegali, scambio di  grafema omofono, omissioni/aggiunta h)</w:t>
            </w:r>
          </w:p>
          <w:p w14:paraId="2091C320" w14:textId="77777777" w:rsidR="004E72CD" w:rsidRDefault="00E75374">
            <w:pPr>
              <w:spacing w:before="20" w:line="384" w:lineRule="auto"/>
              <w:ind w:left="200" w:right="5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altri errori (omissioni/aggiunte doppie; omissioni/aggiunte  accento)</w:t>
            </w:r>
          </w:p>
          <w:p w14:paraId="12F75880" w14:textId="77777777" w:rsidR="004E72CD" w:rsidRDefault="00E75374">
            <w:pPr>
              <w:spacing w:before="2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altro ________________________________________</w:t>
            </w:r>
          </w:p>
        </w:tc>
      </w:tr>
    </w:tbl>
    <w:p w14:paraId="5CCB95CA" w14:textId="77777777" w:rsidR="004E72CD" w:rsidRDefault="00E75374">
      <w:r>
        <w:t xml:space="preserve"> </w:t>
      </w:r>
    </w:p>
    <w:p w14:paraId="093E409A" w14:textId="77777777" w:rsidR="004E72CD" w:rsidRDefault="00E75374">
      <w:r>
        <w:t xml:space="preserve"> </w:t>
      </w:r>
    </w:p>
    <w:tbl>
      <w:tblPr>
        <w:tblStyle w:val="af8"/>
        <w:tblW w:w="90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590"/>
        <w:gridCol w:w="1470"/>
        <w:gridCol w:w="885"/>
        <w:gridCol w:w="5085"/>
      </w:tblGrid>
      <w:tr w:rsidR="004E72CD" w14:paraId="41150EEC" w14:textId="77777777">
        <w:trPr>
          <w:trHeight w:val="5400"/>
        </w:trPr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0FBBC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SCRITTURA</w:t>
            </w:r>
          </w:p>
        </w:tc>
        <w:tc>
          <w:tcPr>
            <w:tcW w:w="1470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06201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Produzione </w:t>
            </w:r>
          </w:p>
          <w:p w14:paraId="520995BA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Ideazione</w:t>
            </w:r>
          </w:p>
          <w:p w14:paraId="54C1E114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Stesura </w:t>
            </w:r>
          </w:p>
          <w:p w14:paraId="2CE4944F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Revisione</w:t>
            </w:r>
          </w:p>
          <w:p w14:paraId="581A5E95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Grafia</w:t>
            </w:r>
          </w:p>
        </w:tc>
        <w:tc>
          <w:tcPr>
            <w:tcW w:w="885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B69B3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85" w:type="dxa"/>
            <w:tcBorders>
              <w:top w:val="single" w:sz="6" w:space="0" w:color="000000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2BD42" w14:textId="77777777" w:rsidR="004E72CD" w:rsidRDefault="00E75374">
            <w:pPr>
              <w:spacing w:line="384" w:lineRule="auto"/>
              <w:ind w:left="200" w:right="580" w:firstLine="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adeguatezza del testo (aderenza alla consegna/ pertinenza  dell'argomento; efficacia comunicativa...)</w:t>
            </w:r>
          </w:p>
          <w:p w14:paraId="792386E2" w14:textId="77777777" w:rsidR="004E72CD" w:rsidRDefault="00E75374">
            <w:pPr>
              <w:spacing w:before="20" w:line="384" w:lineRule="auto"/>
              <w:ind w:left="200" w:right="480" w:firstLine="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correttezza ortografica e morfosintattica( uso funzionale dei  connettivi sintattici, punteggiatura</w:t>
            </w:r>
          </w:p>
          <w:p w14:paraId="62FA7A52" w14:textId="77777777" w:rsidR="004E72CD" w:rsidRDefault="00E75374">
            <w:pPr>
              <w:spacing w:before="20" w:line="384" w:lineRule="auto"/>
              <w:ind w:left="220" w:right="7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lessico e stile (varietà lessicale, adeguatezza del registro  linguistico...)</w:t>
            </w:r>
          </w:p>
          <w:p w14:paraId="3E337D1F" w14:textId="77777777" w:rsidR="004E72CD" w:rsidRDefault="00E75374">
            <w:pPr>
              <w:spacing w:before="20" w:line="384" w:lineRule="auto"/>
              <w:ind w:left="200" w:right="9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organizzazione testuale (legami tra le idee, continuità  semantica, originalità espressiva)</w:t>
            </w:r>
          </w:p>
          <w:p w14:paraId="5853E63A" w14:textId="77777777" w:rsidR="004E72CD" w:rsidRDefault="00E75374">
            <w:pPr>
              <w:spacing w:before="2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problemi di lentezza nello scrivere</w:t>
            </w:r>
          </w:p>
          <w:p w14:paraId="25B4225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problemi di realizzazione del tratto grafico</w:t>
            </w:r>
          </w:p>
          <w:p w14:paraId="0A96A406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problemi di regolarità del tratto grafico</w:t>
            </w:r>
          </w:p>
          <w:p w14:paraId="501F3F0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nel seguire la dettatura</w:t>
            </w:r>
          </w:p>
          <w:p w14:paraId="59C239B3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nella copia (lavagna/testo o testo/testo)</w:t>
            </w:r>
          </w:p>
          <w:p w14:paraId="0B2C646B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altro ________________________________________</w:t>
            </w:r>
          </w:p>
        </w:tc>
      </w:tr>
      <w:tr w:rsidR="004E72CD" w14:paraId="19C4A24C" w14:textId="77777777">
        <w:trPr>
          <w:trHeight w:val="4635"/>
        </w:trPr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EA5A7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CALCOLO</w:t>
            </w:r>
          </w:p>
        </w:tc>
        <w:tc>
          <w:tcPr>
            <w:tcW w:w="1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D3BD5" w14:textId="77777777" w:rsidR="004E72CD" w:rsidRDefault="00E75374">
            <w:pPr>
              <w:ind w:left="46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A mente</w:t>
            </w:r>
          </w:p>
        </w:tc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D217C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CA7A59" w14:textId="77777777" w:rsidR="004E72CD" w:rsidRDefault="00E75374">
            <w:pPr>
              <w:spacing w:line="384" w:lineRule="auto"/>
              <w:ind w:left="200" w:right="6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errori di processamento numerico (difficoltà nel leggere e  scrivere i numeri, negli aspetti cardinali e ordinali e nella  corrispondenza tra numero e quantità)</w:t>
            </w:r>
          </w:p>
          <w:p w14:paraId="6BC47C2D" w14:textId="77777777" w:rsidR="004E72CD" w:rsidRDefault="00E75374">
            <w:pPr>
              <w:spacing w:before="40" w:line="381" w:lineRule="auto"/>
              <w:ind w:left="220" w:right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di uso degli algoritmi di base del calcolo ( scritto e a  mente)</w:t>
            </w:r>
          </w:p>
          <w:p w14:paraId="6BDCAE00" w14:textId="77777777" w:rsidR="004E72CD" w:rsidRDefault="00E75374">
            <w:pPr>
              <w:spacing w:before="40" w:line="381" w:lineRule="auto"/>
              <w:ind w:left="200" w:right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nel ricordare formule ed algoritmi del calcolo scritto</w:t>
            </w:r>
          </w:p>
          <w:p w14:paraId="0C0C2652" w14:textId="77777777" w:rsidR="004E72CD" w:rsidRDefault="00E75374">
            <w:pPr>
              <w:spacing w:before="40" w:line="381" w:lineRule="auto"/>
              <w:ind w:left="200" w:right="36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□ scarsa comprensione dl testo problematico</w:t>
            </w:r>
          </w:p>
          <w:p w14:paraId="4926D60E" w14:textId="77777777" w:rsidR="004E72CD" w:rsidRDefault="00E75374">
            <w:pPr>
              <w:spacing w:before="4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nei processi di ragionamento</w:t>
            </w:r>
          </w:p>
          <w:p w14:paraId="71EEAEC0" w14:textId="77777777" w:rsidR="004E72CD" w:rsidRDefault="00E75374">
            <w:pPr>
              <w:spacing w:before="160" w:line="384" w:lineRule="auto"/>
              <w:ind w:left="220" w:right="3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nei compiti di stima numerica ( stimare le distanze, i  pesi, le quantità, le lunghezze…)</w:t>
            </w:r>
          </w:p>
          <w:p w14:paraId="6CB2E984" w14:textId="77777777" w:rsidR="004E72CD" w:rsidRDefault="00E75374">
            <w:pPr>
              <w:spacing w:before="20" w:line="384" w:lineRule="auto"/>
              <w:ind w:left="200" w:right="9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□ difficoltà di passaggio dal metalinguaggio al linguaggio </w:t>
            </w:r>
          </w:p>
          <w:p w14:paraId="26B57134" w14:textId="77777777" w:rsidR="004E72CD" w:rsidRDefault="00E75374">
            <w:pPr>
              <w:spacing w:before="20" w:line="384" w:lineRule="auto"/>
              <w:ind w:left="200" w:right="9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altro ____________________________________</w:t>
            </w:r>
          </w:p>
        </w:tc>
      </w:tr>
      <w:tr w:rsidR="004E72CD" w14:paraId="30C9FC66" w14:textId="77777777">
        <w:trPr>
          <w:trHeight w:val="930"/>
        </w:trPr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92FF40" w14:textId="77777777" w:rsidR="004E72CD" w:rsidRDefault="004E7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56F23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>Scritto</w:t>
            </w:r>
          </w:p>
        </w:tc>
        <w:tc>
          <w:tcPr>
            <w:tcW w:w="885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97427C" w14:textId="77777777" w:rsidR="004E72CD" w:rsidRDefault="00E75374">
            <w:pPr>
              <w:ind w:left="80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0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DE575B" w14:textId="77777777" w:rsidR="004E72CD" w:rsidRDefault="004E7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i/>
                <w:sz w:val="24"/>
                <w:szCs w:val="24"/>
              </w:rPr>
            </w:pPr>
          </w:p>
        </w:tc>
      </w:tr>
      <w:tr w:rsidR="004E72CD" w14:paraId="656B367E" w14:textId="77777777">
        <w:trPr>
          <w:trHeight w:val="1935"/>
        </w:trPr>
        <w:tc>
          <w:tcPr>
            <w:tcW w:w="159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4B3B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PROPRIETÀ</w:t>
            </w:r>
          </w:p>
          <w:p w14:paraId="13CE5097" w14:textId="77777777" w:rsidR="004E72CD" w:rsidRDefault="00E75374">
            <w:pPr>
              <w:spacing w:before="180"/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LINGUISTICA</w:t>
            </w:r>
          </w:p>
        </w:tc>
        <w:tc>
          <w:tcPr>
            <w:tcW w:w="7440" w:type="dxa"/>
            <w:gridSpan w:val="3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668AD" w14:textId="77777777" w:rsidR="004E72CD" w:rsidRDefault="00E75374">
            <w:pPr>
              <w:spacing w:line="384" w:lineRule="auto"/>
              <w:ind w:left="200" w:right="88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di esposizione orale e di organizzazione del discorso (difficoltà di riassumere dati ed  argomenti)</w:t>
            </w:r>
          </w:p>
          <w:p w14:paraId="441A9B0D" w14:textId="77777777" w:rsidR="004E72CD" w:rsidRDefault="00E75374">
            <w:pPr>
              <w:spacing w:before="2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confusione o difficoltà nel ricordare nomi e date (</w:t>
            </w: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disnomia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>)</w:t>
            </w:r>
          </w:p>
          <w:p w14:paraId="4BBB1245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a ricordare termini specifici delle discipline</w:t>
            </w:r>
          </w:p>
          <w:p w14:paraId="62B8C505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ad utilizzare il lessico adeguato al contesto</w:t>
            </w:r>
          </w:p>
        </w:tc>
      </w:tr>
    </w:tbl>
    <w:p w14:paraId="5D166C45" w14:textId="77777777" w:rsidR="004E72CD" w:rsidRDefault="00E75374">
      <w:r>
        <w:t xml:space="preserve"> </w:t>
      </w:r>
    </w:p>
    <w:p w14:paraId="40446D81" w14:textId="77777777" w:rsidR="004E72CD" w:rsidRDefault="00E75374">
      <w:r>
        <w:t xml:space="preserve">  </w:t>
      </w:r>
    </w:p>
    <w:p w14:paraId="1C29D0EC" w14:textId="77777777" w:rsidR="004E72CD" w:rsidRDefault="00E75374">
      <w:r>
        <w:t xml:space="preserve"> </w:t>
      </w:r>
    </w:p>
    <w:tbl>
      <w:tblPr>
        <w:tblStyle w:val="af9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873"/>
        <w:gridCol w:w="1687"/>
        <w:gridCol w:w="1465"/>
      </w:tblGrid>
      <w:tr w:rsidR="004E72CD" w14:paraId="4A331DC1" w14:textId="77777777">
        <w:trPr>
          <w:trHeight w:val="675"/>
        </w:trPr>
        <w:tc>
          <w:tcPr>
            <w:tcW w:w="90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40A629" w14:textId="77777777" w:rsidR="004E72CD" w:rsidRDefault="00E75374">
            <w:pPr>
              <w:ind w:left="120"/>
              <w:rPr>
                <w:rFonts w:ascii="Calibri" w:eastAsia="Calibri" w:hAnsi="Calibri" w:cs="Calibri"/>
                <w:b/>
                <w:i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sz w:val="24"/>
                <w:szCs w:val="24"/>
              </w:rPr>
              <w:t>DIDATTICA PER LE LINGUE STRANIERE</w:t>
            </w:r>
          </w:p>
        </w:tc>
      </w:tr>
      <w:tr w:rsidR="004E72CD" w14:paraId="31A61BD3" w14:textId="77777777">
        <w:trPr>
          <w:trHeight w:val="855"/>
        </w:trPr>
        <w:tc>
          <w:tcPr>
            <w:tcW w:w="58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094B0F" w14:textId="77777777" w:rsidR="004E72CD" w:rsidRDefault="00E75374">
            <w:pPr>
              <w:spacing w:line="381" w:lineRule="auto"/>
              <w:ind w:left="120" w:righ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La diagnosi prevede la dispensa dalle lingue straniere e relativa compensazione con prove alternative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13F09" w14:textId="77777777" w:rsidR="004E72CD" w:rsidRDefault="00E7537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C2C23" w14:textId="77777777" w:rsidR="004E72CD" w:rsidRDefault="00E7537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4E72CD" w14:paraId="26E1D36C" w14:textId="77777777">
        <w:trPr>
          <w:trHeight w:val="855"/>
        </w:trPr>
        <w:tc>
          <w:tcPr>
            <w:tcW w:w="5873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630B6" w14:textId="77777777" w:rsidR="004E72CD" w:rsidRDefault="00E75374">
            <w:pPr>
              <w:spacing w:line="381" w:lineRule="auto"/>
              <w:ind w:left="140" w:righ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La famiglia, sulla base della diagnosi, ha richiesto la dispensa dalla valutazione nelle prove scritte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07A5C2" w14:textId="77777777" w:rsidR="004E72CD" w:rsidRDefault="00E7537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EF60A" w14:textId="77777777" w:rsidR="004E72CD" w:rsidRDefault="00E75374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</w:t>
            </w:r>
          </w:p>
        </w:tc>
      </w:tr>
      <w:tr w:rsidR="004E72CD" w14:paraId="30B5D5DA" w14:textId="77777777">
        <w:trPr>
          <w:trHeight w:val="3525"/>
        </w:trPr>
        <w:tc>
          <w:tcPr>
            <w:tcW w:w="90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89E64" w14:textId="77777777" w:rsidR="004E72CD" w:rsidRDefault="00E75374">
            <w:pPr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seguito di una concorde valutazione del Consiglio di Classe</w:t>
            </w:r>
          </w:p>
          <w:p w14:paraId="6E613918" w14:textId="77777777" w:rsidR="004E72CD" w:rsidRDefault="00E75374">
            <w:pPr>
              <w:spacing w:before="160"/>
              <w:ind w:left="14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L’alunno/a è dispensato/a dalla valutazione nelle prove scritte delle seguenti lingue straniere:</w:t>
            </w:r>
          </w:p>
          <w:p w14:paraId="22D83499" w14:textId="77777777" w:rsidR="004E72CD" w:rsidRDefault="00E75374">
            <w:pPr>
              <w:spacing w:before="160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</w:t>
            </w:r>
          </w:p>
          <w:p w14:paraId="5B669431" w14:textId="77777777" w:rsidR="004E72CD" w:rsidRDefault="00E75374">
            <w:pPr>
              <w:spacing w:before="540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____________________________</w:t>
            </w:r>
          </w:p>
          <w:p w14:paraId="09500800" w14:textId="77777777" w:rsidR="004E72CD" w:rsidRDefault="00E75374">
            <w:pPr>
              <w:spacing w:before="540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 partire dal _______________________________</w:t>
            </w:r>
          </w:p>
          <w:p w14:paraId="5E4FA690" w14:textId="77777777" w:rsidR="004E72CD" w:rsidRDefault="00E75374">
            <w:pPr>
              <w:spacing w:before="540"/>
              <w:ind w:left="1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(indicare la data del certificato pervenuto in corso d’anno)</w:t>
            </w:r>
          </w:p>
        </w:tc>
      </w:tr>
    </w:tbl>
    <w:p w14:paraId="4AD9E97B" w14:textId="77777777" w:rsidR="004E72CD" w:rsidRDefault="00E75374">
      <w:r>
        <w:t xml:space="preserve"> </w:t>
      </w:r>
    </w:p>
    <w:p w14:paraId="24DEF2FF" w14:textId="77777777" w:rsidR="004E72CD" w:rsidRDefault="00E75374">
      <w:r>
        <w:t xml:space="preserve"> </w:t>
      </w:r>
    </w:p>
    <w:tbl>
      <w:tblPr>
        <w:tblStyle w:val="afa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663"/>
        <w:gridCol w:w="7362"/>
      </w:tblGrid>
      <w:tr w:rsidR="004E72CD" w14:paraId="76D909D2" w14:textId="77777777">
        <w:trPr>
          <w:trHeight w:val="3870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1CD5EA" w14:textId="77777777" w:rsidR="004E72CD" w:rsidRDefault="00E75374">
            <w:pPr>
              <w:spacing w:line="384" w:lineRule="auto"/>
              <w:ind w:left="240" w:right="180" w:hanging="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APPRENDIMENTO  DELLE LINGUE </w:t>
            </w:r>
          </w:p>
          <w:p w14:paraId="25472B1B" w14:textId="77777777" w:rsidR="004E72CD" w:rsidRDefault="00E75374">
            <w:pPr>
              <w:spacing w:before="40"/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STRANIERE</w:t>
            </w:r>
          </w:p>
        </w:tc>
        <w:tc>
          <w:tcPr>
            <w:tcW w:w="736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D6E05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Pronuncia difficoltosa</w:t>
            </w:r>
          </w:p>
          <w:p w14:paraId="53828D08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□ Difficoltà di acquisizione degli automatismi grammaticali di base </w:t>
            </w:r>
          </w:p>
          <w:p w14:paraId="5269563B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□ Difficoltà nella scrittura </w:t>
            </w:r>
          </w:p>
          <w:p w14:paraId="2E1DE59C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Difficoltà acquisizione nuovo lessico</w:t>
            </w:r>
          </w:p>
          <w:p w14:paraId="4BFE52C9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Notevoli differenze tra comprensione del testo scritto e orale</w:t>
            </w:r>
          </w:p>
          <w:p w14:paraId="76BABCF0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Notevoli differenze tra produzione scritta e orale</w:t>
            </w:r>
          </w:p>
          <w:p w14:paraId="74EF2DCF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Altro:</w:t>
            </w:r>
          </w:p>
          <w:p w14:paraId="16BD4A53" w14:textId="77777777" w:rsidR="004E72CD" w:rsidRDefault="00E75374">
            <w:pPr>
              <w:spacing w:before="180" w:line="384" w:lineRule="auto"/>
              <w:ind w:left="220" w:right="1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…………………………………………………………………………………………………………………………..</w:t>
            </w:r>
          </w:p>
        </w:tc>
      </w:tr>
    </w:tbl>
    <w:p w14:paraId="7F5ABBEA" w14:textId="77777777" w:rsidR="004E72CD" w:rsidRDefault="00E75374">
      <w:r>
        <w:t xml:space="preserve"> </w:t>
      </w:r>
    </w:p>
    <w:p w14:paraId="56E7FF4F" w14:textId="77777777" w:rsidR="004E72CD" w:rsidRDefault="00E75374">
      <w:r>
        <w:t xml:space="preserve"> </w:t>
      </w:r>
    </w:p>
    <w:p w14:paraId="1D3A6AEB" w14:textId="77777777" w:rsidR="004E72CD" w:rsidRDefault="00E75374">
      <w:pPr>
        <w:ind w:left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Nota: </w:t>
      </w:r>
      <w:r>
        <w:rPr>
          <w:rFonts w:ascii="Calibri" w:eastAsia="Calibri" w:hAnsi="Calibri" w:cs="Calibri"/>
          <w:b/>
          <w:sz w:val="24"/>
          <w:szCs w:val="24"/>
        </w:rPr>
        <w:t>attribuire maggiore rilevanza allo sviluppo delle abilità orali rispetto a quelle scritte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65247E74" w14:textId="77777777" w:rsidR="004E72CD" w:rsidRDefault="004E72CD">
      <w:pPr>
        <w:ind w:left="200"/>
        <w:rPr>
          <w:rFonts w:ascii="Calibri" w:eastAsia="Calibri" w:hAnsi="Calibri" w:cs="Calibri"/>
          <w:sz w:val="24"/>
          <w:szCs w:val="24"/>
        </w:rPr>
      </w:pPr>
    </w:p>
    <w:p w14:paraId="4414141D" w14:textId="77777777" w:rsidR="004E72CD" w:rsidRDefault="004E72CD">
      <w:pPr>
        <w:ind w:left="200"/>
        <w:rPr>
          <w:rFonts w:ascii="Calibri" w:eastAsia="Calibri" w:hAnsi="Calibri" w:cs="Calibri"/>
          <w:sz w:val="24"/>
          <w:szCs w:val="24"/>
        </w:rPr>
      </w:pPr>
    </w:p>
    <w:p w14:paraId="51546C8F" w14:textId="77777777" w:rsidR="004E72CD" w:rsidRDefault="004E72CD">
      <w:pPr>
        <w:ind w:left="200"/>
        <w:rPr>
          <w:rFonts w:ascii="Calibri" w:eastAsia="Calibri" w:hAnsi="Calibri" w:cs="Calibri"/>
          <w:sz w:val="24"/>
          <w:szCs w:val="24"/>
        </w:rPr>
      </w:pPr>
    </w:p>
    <w:p w14:paraId="2ED5837D" w14:textId="77777777" w:rsidR="004E72CD" w:rsidRDefault="004E72CD">
      <w:pPr>
        <w:ind w:left="200"/>
        <w:rPr>
          <w:rFonts w:ascii="Calibri" w:eastAsia="Calibri" w:hAnsi="Calibri" w:cs="Calibri"/>
          <w:sz w:val="24"/>
          <w:szCs w:val="24"/>
        </w:rPr>
      </w:pPr>
    </w:p>
    <w:p w14:paraId="50222E92" w14:textId="77777777" w:rsidR="004E72CD" w:rsidRDefault="004E72CD">
      <w:pPr>
        <w:ind w:left="200"/>
        <w:rPr>
          <w:rFonts w:ascii="Calibri" w:eastAsia="Calibri" w:hAnsi="Calibri" w:cs="Calibri"/>
          <w:sz w:val="24"/>
          <w:szCs w:val="24"/>
        </w:rPr>
      </w:pPr>
    </w:p>
    <w:p w14:paraId="4A6180EA" w14:textId="77777777" w:rsidR="004E72CD" w:rsidRDefault="004E72CD">
      <w:pPr>
        <w:ind w:left="200"/>
        <w:rPr>
          <w:rFonts w:ascii="Calibri" w:eastAsia="Calibri" w:hAnsi="Calibri" w:cs="Calibri"/>
          <w:sz w:val="24"/>
          <w:szCs w:val="24"/>
        </w:rPr>
      </w:pPr>
    </w:p>
    <w:p w14:paraId="199B5DBD" w14:textId="77777777" w:rsidR="004E72CD" w:rsidRDefault="00E75374">
      <w:pPr>
        <w:numPr>
          <w:ilvl w:val="0"/>
          <w:numId w:val="16"/>
        </w:numPr>
        <w:spacing w:before="84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Caratteristiche comportamentali</w:t>
      </w:r>
    </w:p>
    <w:p w14:paraId="7867CF22" w14:textId="77777777" w:rsidR="004E72CD" w:rsidRDefault="00E75374">
      <w:r>
        <w:t xml:space="preserve"> </w:t>
      </w:r>
    </w:p>
    <w:tbl>
      <w:tblPr>
        <w:tblStyle w:val="afb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401"/>
        <w:gridCol w:w="1543"/>
        <w:gridCol w:w="1256"/>
        <w:gridCol w:w="1474"/>
        <w:gridCol w:w="1351"/>
      </w:tblGrid>
      <w:tr w:rsidR="004E72CD" w14:paraId="3D600681" w14:textId="77777777">
        <w:trPr>
          <w:trHeight w:val="495"/>
        </w:trPr>
        <w:tc>
          <w:tcPr>
            <w:tcW w:w="902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24363" w14:textId="77777777" w:rsidR="004E72CD" w:rsidRDefault="00E75374">
            <w:pPr>
              <w:ind w:left="2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Motivazione</w:t>
            </w:r>
          </w:p>
        </w:tc>
      </w:tr>
      <w:tr w:rsidR="004E72CD" w14:paraId="3559EE78" w14:textId="77777777">
        <w:trPr>
          <w:trHeight w:val="1230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E65F07" w14:textId="77777777" w:rsidR="004E72CD" w:rsidRDefault="00E75374">
            <w:pPr>
              <w:ind w:left="2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Partecipazione al dialogo educativo</w:t>
            </w:r>
          </w:p>
        </w:tc>
        <w:tc>
          <w:tcPr>
            <w:tcW w:w="1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D8530E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44F70CD0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B36167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00AC7E18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11BE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3DAB9A9D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575053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5FB17171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  <w:tr w:rsidR="004E72CD" w14:paraId="4F68591C" w14:textId="77777777">
        <w:trPr>
          <w:trHeight w:val="1230"/>
        </w:trPr>
        <w:tc>
          <w:tcPr>
            <w:tcW w:w="3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E3314" w14:textId="77777777" w:rsidR="004E72CD" w:rsidRDefault="00E75374">
            <w:pPr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Consapevolezza delle proprie </w:t>
            </w:r>
          </w:p>
          <w:p w14:paraId="5F9A7D06" w14:textId="77777777" w:rsidR="004E72CD" w:rsidRDefault="00E75374">
            <w:pPr>
              <w:spacing w:before="180"/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difficoltà</w:t>
            </w:r>
          </w:p>
        </w:tc>
        <w:tc>
          <w:tcPr>
            <w:tcW w:w="154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B4B9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04E9ADE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98226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16C5E2C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5A3E4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774D1680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520F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39AD7B84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  <w:tr w:rsidR="004E72CD" w14:paraId="18B53C98" w14:textId="77777777">
        <w:trPr>
          <w:trHeight w:val="1050"/>
        </w:trPr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F5F0F" w14:textId="77777777" w:rsidR="004E72CD" w:rsidRDefault="00E75374">
            <w:pPr>
              <w:spacing w:line="384" w:lineRule="auto"/>
              <w:ind w:left="200" w:right="34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Consapevolezza dei propri punti di  forza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EC52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BBD2E12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9D5363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5594D7B4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ECF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5F46414D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44200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418EA74E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  <w:tr w:rsidR="004E72CD" w14:paraId="67033CE6" w14:textId="77777777">
        <w:trPr>
          <w:trHeight w:val="900"/>
        </w:trPr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26437" w14:textId="77777777" w:rsidR="004E72CD" w:rsidRDefault="00E75374">
            <w:pPr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Autostima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B7962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19DC718E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D1CF8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14D1B67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2118EE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1EC64C7D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10BB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3DB16B6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  <w:tr w:rsidR="004E72CD" w14:paraId="0EC8C816" w14:textId="77777777">
        <w:trPr>
          <w:trHeight w:val="705"/>
        </w:trPr>
        <w:tc>
          <w:tcPr>
            <w:tcW w:w="9025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43C45" w14:textId="77777777" w:rsidR="004E72CD" w:rsidRDefault="00E75374">
            <w:pPr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Atteggiamenti e comportamenti riscontrabili a scuola</w:t>
            </w:r>
          </w:p>
        </w:tc>
      </w:tr>
      <w:tr w:rsidR="004E72CD" w14:paraId="79E2B498" w14:textId="77777777">
        <w:trPr>
          <w:trHeight w:val="900"/>
        </w:trPr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09D21" w14:textId="77777777" w:rsidR="004E72CD" w:rsidRDefault="00E75374">
            <w:pPr>
              <w:ind w:left="2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Regolarità frequenza scolastica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8E11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731057A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C016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07BE6500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35544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4EEF89ED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B2A47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33E1D630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  <w:tr w:rsidR="004E72CD" w14:paraId="503EF3BA" w14:textId="77777777">
        <w:trPr>
          <w:trHeight w:val="900"/>
        </w:trPr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71E2A" w14:textId="77777777" w:rsidR="004E72CD" w:rsidRDefault="00E75374">
            <w:pPr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Accettazione e rispetto delle regole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8CD6F3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101EE9C5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Molto Adeguata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FAD49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□</w:t>
            </w:r>
          </w:p>
          <w:p w14:paraId="0DBAEDF7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7E44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7C0DB043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Poco Adeguata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0023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□</w:t>
            </w:r>
          </w:p>
          <w:p w14:paraId="30D0AB0E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Non adeguata</w:t>
            </w:r>
          </w:p>
        </w:tc>
      </w:tr>
      <w:tr w:rsidR="004E72CD" w14:paraId="77046D97" w14:textId="77777777">
        <w:trPr>
          <w:trHeight w:val="900"/>
        </w:trPr>
        <w:tc>
          <w:tcPr>
            <w:tcW w:w="34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1916E4" w14:textId="77777777" w:rsidR="004E72CD" w:rsidRDefault="00E75374">
            <w:pPr>
              <w:ind w:left="2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Rispetto degli impegni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8FE70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5E9E7B83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F5427C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5C04461E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2DA2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27779C4D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40E2A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40903314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  <w:tr w:rsidR="004E72CD" w14:paraId="3D946489" w14:textId="77777777">
        <w:trPr>
          <w:trHeight w:val="2130"/>
        </w:trPr>
        <w:tc>
          <w:tcPr>
            <w:tcW w:w="3401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ED2633" w14:textId="77777777" w:rsidR="004E72CD" w:rsidRDefault="00E75374">
            <w:pPr>
              <w:spacing w:line="384" w:lineRule="auto"/>
              <w:ind w:left="200" w:right="660"/>
              <w:jc w:val="both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Accettazione consapevole degli  strumenti compensativi e delle  misure dispensative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DF658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0475871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8C3D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4D1CD775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275A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35E757F6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6543C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47A296F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  <w:tr w:rsidR="004E72CD" w14:paraId="2482AF05" w14:textId="77777777">
        <w:trPr>
          <w:trHeight w:val="9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1B41D" w14:textId="77777777" w:rsidR="004E72CD" w:rsidRDefault="00E75374">
            <w:pPr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Autonomia nel lavoro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775EE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18040A8D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Molto Adeguata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56F34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47580FA2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Adeguata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C8981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3113D090" w14:textId="77777777" w:rsidR="004E72CD" w:rsidRDefault="00E75374">
            <w:pPr>
              <w:spacing w:before="16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Poco Adeguata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4EEB7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</w:t>
            </w:r>
          </w:p>
          <w:p w14:paraId="69B6CA7B" w14:textId="77777777" w:rsidR="004E72CD" w:rsidRDefault="00E75374">
            <w:pPr>
              <w:spacing w:before="200"/>
              <w:ind w:left="80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Non adeguata</w:t>
            </w:r>
          </w:p>
        </w:tc>
      </w:tr>
    </w:tbl>
    <w:p w14:paraId="44812098" w14:textId="77777777" w:rsidR="004E72CD" w:rsidRDefault="00E75374">
      <w:r>
        <w:t xml:space="preserve"> </w:t>
      </w:r>
    </w:p>
    <w:p w14:paraId="28CC2F87" w14:textId="77777777" w:rsidR="004E72CD" w:rsidRDefault="00E75374">
      <w:r>
        <w:t xml:space="preserve"> </w:t>
      </w:r>
    </w:p>
    <w:p w14:paraId="3C480C62" w14:textId="77777777" w:rsidR="004E72CD" w:rsidRDefault="00E75374">
      <w:pPr>
        <w:numPr>
          <w:ilvl w:val="0"/>
          <w:numId w:val="16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Caratteristiche del processo di apprendimento</w:t>
      </w:r>
    </w:p>
    <w:tbl>
      <w:tblPr>
        <w:tblStyle w:val="afc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112"/>
        <w:gridCol w:w="4913"/>
      </w:tblGrid>
      <w:tr w:rsidR="004E72CD" w14:paraId="17B42A0A" w14:textId="77777777">
        <w:trPr>
          <w:trHeight w:val="2295"/>
        </w:trPr>
        <w:tc>
          <w:tcPr>
            <w:tcW w:w="4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FEA3D" w14:textId="77777777" w:rsidR="004E72CD" w:rsidRDefault="00E75374">
            <w:pPr>
              <w:spacing w:line="384" w:lineRule="auto"/>
              <w:ind w:left="200" w:right="34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Capacità di memorizzare procedure  operative nelle discipline tecnico- pratiche</w:t>
            </w:r>
          </w:p>
        </w:tc>
        <w:tc>
          <w:tcPr>
            <w:tcW w:w="491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9E973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formule</w:t>
            </w:r>
          </w:p>
          <w:p w14:paraId="1F9D989A" w14:textId="77777777" w:rsidR="004E72CD" w:rsidRDefault="00E75374">
            <w:pPr>
              <w:spacing w:before="14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sequenze e procedure</w:t>
            </w:r>
          </w:p>
          <w:p w14:paraId="7BF40BC8" w14:textId="77777777" w:rsidR="004E72CD" w:rsidRDefault="00E75374">
            <w:pPr>
              <w:spacing w:before="14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forme grammaticali</w:t>
            </w:r>
          </w:p>
          <w:p w14:paraId="5C74EE91" w14:textId="77777777" w:rsidR="004E72CD" w:rsidRDefault="00E75374">
            <w:pPr>
              <w:spacing w:before="140" w:line="376" w:lineRule="auto"/>
              <w:ind w:left="220" w:right="240" w:hanging="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nomi dei tempi verbali, nomi delle strutture grammaticali  italiane e straniere...</w:t>
            </w:r>
          </w:p>
          <w:p w14:paraId="0CF114B5" w14:textId="77777777" w:rsidR="004E72CD" w:rsidRDefault="00E75374">
            <w:pPr>
              <w:spacing w:before="20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□ altro______________________________________</w:t>
            </w:r>
          </w:p>
        </w:tc>
      </w:tr>
      <w:tr w:rsidR="004E72CD" w14:paraId="244B6AA6" w14:textId="77777777">
        <w:trPr>
          <w:trHeight w:val="990"/>
        </w:trPr>
        <w:tc>
          <w:tcPr>
            <w:tcW w:w="41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83A4" w14:textId="77777777" w:rsidR="004E72CD" w:rsidRDefault="00E75374">
            <w:pPr>
              <w:spacing w:line="384" w:lineRule="auto"/>
              <w:ind w:left="200" w:right="54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Capacità di selezionare e organizzare le  informazioni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02BC2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4"/>
                <w:szCs w:val="24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si </w:t>
            </w: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no</w:t>
            </w:r>
          </w:p>
        </w:tc>
      </w:tr>
      <w:tr w:rsidR="004E72CD" w14:paraId="5A03A608" w14:textId="77777777">
        <w:trPr>
          <w:trHeight w:val="765"/>
        </w:trPr>
        <w:tc>
          <w:tcPr>
            <w:tcW w:w="411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72C7C" w14:textId="77777777" w:rsidR="004E72CD" w:rsidRDefault="00E75374">
            <w:pPr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Capacità di immagazzinare e recuperare le informazioni</w:t>
            </w:r>
          </w:p>
        </w:tc>
        <w:tc>
          <w:tcPr>
            <w:tcW w:w="491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27B25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date</w:t>
            </w:r>
          </w:p>
          <w:p w14:paraId="15BB1C13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definizioni </w:t>
            </w:r>
          </w:p>
          <w:p w14:paraId="4630D261" w14:textId="77777777" w:rsidR="004E72CD" w:rsidRDefault="00E75374">
            <w:pPr>
              <w:spacing w:before="140"/>
              <w:ind w:left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termini specifici delle discipline</w:t>
            </w:r>
          </w:p>
        </w:tc>
      </w:tr>
    </w:tbl>
    <w:p w14:paraId="59057618" w14:textId="77777777" w:rsidR="004E72CD" w:rsidRDefault="00E75374">
      <w:r>
        <w:lastRenderedPageBreak/>
        <w:t xml:space="preserve"> </w:t>
      </w:r>
    </w:p>
    <w:p w14:paraId="419053DB" w14:textId="77777777" w:rsidR="004E72CD" w:rsidRDefault="00E75374">
      <w:r>
        <w:t xml:space="preserve"> </w:t>
      </w:r>
    </w:p>
    <w:p w14:paraId="58EDC9EE" w14:textId="77777777" w:rsidR="004E72CD" w:rsidRDefault="00E75374">
      <w:r>
        <w:t xml:space="preserve"> </w:t>
      </w:r>
    </w:p>
    <w:p w14:paraId="35689357" w14:textId="77777777" w:rsidR="004E72CD" w:rsidRDefault="00E75374">
      <w:r>
        <w:t xml:space="preserve"> </w:t>
      </w:r>
    </w:p>
    <w:p w14:paraId="07E94F52" w14:textId="77777777" w:rsidR="004E72CD" w:rsidRDefault="00E75374">
      <w:pPr>
        <w:ind w:left="18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4) Strategie utilizzate dall’alunno nello studio</w:t>
      </w:r>
    </w:p>
    <w:p w14:paraId="1C94A0AF" w14:textId="77777777" w:rsidR="004E72CD" w:rsidRDefault="00E75374">
      <w:pPr>
        <w:spacing w:before="20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chiedere alla famiglia o all'alunno</w:t>
      </w:r>
    </w:p>
    <w:tbl>
      <w:tblPr>
        <w:tblStyle w:val="afd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892"/>
        <w:gridCol w:w="2553"/>
        <w:gridCol w:w="2580"/>
      </w:tblGrid>
      <w:tr w:rsidR="004E72CD" w14:paraId="70749576" w14:textId="77777777">
        <w:trPr>
          <w:trHeight w:val="765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E50D47" w14:textId="77777777" w:rsidR="004E72CD" w:rsidRDefault="00E75374">
            <w:pPr>
              <w:ind w:left="2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Sottolinea, identifica parole chiave …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B1D02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Efficace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D4A2C0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 potenziare</w:t>
            </w:r>
          </w:p>
        </w:tc>
      </w:tr>
      <w:tr w:rsidR="004E72CD" w14:paraId="70FD1D05" w14:textId="77777777">
        <w:trPr>
          <w:trHeight w:val="765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6B76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Costruisce schemi, mappe o diagrammi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75EEA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Efficace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0DEB9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 potenziare</w:t>
            </w:r>
          </w:p>
        </w:tc>
      </w:tr>
      <w:tr w:rsidR="004E72CD" w14:paraId="5989117D" w14:textId="77777777">
        <w:trPr>
          <w:trHeight w:val="1365"/>
        </w:trPr>
        <w:tc>
          <w:tcPr>
            <w:tcW w:w="3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4F4366" w14:textId="77777777" w:rsidR="004E72CD" w:rsidRDefault="00E75374">
            <w:pPr>
              <w:spacing w:line="384" w:lineRule="auto"/>
              <w:ind w:left="200" w:right="10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Utilizza strumenti informatici (computer, correttore ortografico, software …)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98030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Efficace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178D01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 potenziare</w:t>
            </w:r>
          </w:p>
        </w:tc>
      </w:tr>
      <w:tr w:rsidR="004E72CD" w14:paraId="56E4EC74" w14:textId="77777777">
        <w:trPr>
          <w:trHeight w:val="1365"/>
        </w:trPr>
        <w:tc>
          <w:tcPr>
            <w:tcW w:w="389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0D61A" w14:textId="77777777" w:rsidR="004E72CD" w:rsidRDefault="00E75374">
            <w:pPr>
              <w:spacing w:line="384" w:lineRule="auto"/>
              <w:ind w:left="220" w:right="720" w:hanging="2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Usa strategie di memorizzazione  (immagini, colori, riquadrature …)</w:t>
            </w:r>
          </w:p>
        </w:tc>
        <w:tc>
          <w:tcPr>
            <w:tcW w:w="2553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2A0A6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Efficace</w:t>
            </w:r>
          </w:p>
        </w:tc>
        <w:tc>
          <w:tcPr>
            <w:tcW w:w="258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9EE3A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 potenziare</w:t>
            </w:r>
          </w:p>
        </w:tc>
      </w:tr>
      <w:tr w:rsidR="004E72CD" w14:paraId="0CC22030" w14:textId="77777777">
        <w:trPr>
          <w:trHeight w:val="1365"/>
        </w:trPr>
        <w:tc>
          <w:tcPr>
            <w:tcW w:w="389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4FFFA0" w14:textId="77777777" w:rsidR="004E72CD" w:rsidRDefault="00E75374">
            <w:pPr>
              <w:spacing w:line="384" w:lineRule="auto"/>
              <w:ind w:left="200" w:right="64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E' autonomo nello svolgimento del  compito assegnato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E5CAA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Efficace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5C0CC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□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Da potenziare</w:t>
            </w:r>
          </w:p>
        </w:tc>
      </w:tr>
    </w:tbl>
    <w:p w14:paraId="0E598F42" w14:textId="77777777" w:rsidR="004E72CD" w:rsidRDefault="00E75374">
      <w:r>
        <w:t xml:space="preserve"> </w:t>
      </w:r>
    </w:p>
    <w:p w14:paraId="1CD984D6" w14:textId="77777777" w:rsidR="004E72CD" w:rsidRDefault="00E75374">
      <w:r>
        <w:t xml:space="preserve"> </w:t>
      </w:r>
    </w:p>
    <w:p w14:paraId="5FC9BF83" w14:textId="77777777" w:rsidR="004E72CD" w:rsidRDefault="00E75374">
      <w:pPr>
        <w:ind w:left="2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5) Strumenti utilizzati dall’alunno nello studio domestico</w:t>
      </w:r>
    </w:p>
    <w:p w14:paraId="59C4E027" w14:textId="77777777" w:rsidR="004E72CD" w:rsidRDefault="00E75374">
      <w:pPr>
        <w:spacing w:before="12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eliminare le voci che non interessano</w:t>
      </w:r>
    </w:p>
    <w:tbl>
      <w:tblPr>
        <w:tblStyle w:val="afe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4E72CD" w14:paraId="1BEE518C" w14:textId="77777777">
        <w:trPr>
          <w:trHeight w:val="4320"/>
        </w:trPr>
        <w:tc>
          <w:tcPr>
            <w:tcW w:w="9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810A8" w14:textId="77777777" w:rsidR="004E72CD" w:rsidRDefault="00E75374">
            <w:pPr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lastRenderedPageBreak/>
              <w:t>□ Computer con programmi di videoscrittura e correttore ortografico</w:t>
            </w:r>
          </w:p>
          <w:p w14:paraId="2C03EAB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Computer con sintesi vocale</w:t>
            </w:r>
          </w:p>
          <w:p w14:paraId="2D50B86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□ Libri digitali </w:t>
            </w:r>
          </w:p>
          <w:p w14:paraId="0CBF81FE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Calcolatrice</w:t>
            </w:r>
          </w:p>
          <w:p w14:paraId="29EAABB1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Testi semplificati e/o ridotti</w:t>
            </w:r>
          </w:p>
          <w:p w14:paraId="2AC9648B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Testi adattati con ampie spaziature e interlinee</w:t>
            </w:r>
          </w:p>
          <w:p w14:paraId="0B22E7AA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Schemi e mappe</w:t>
            </w:r>
          </w:p>
          <w:p w14:paraId="551E1CF4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Formulari, tabelle</w:t>
            </w:r>
          </w:p>
          <w:p w14:paraId="7F499F51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Registratore</w:t>
            </w:r>
          </w:p>
          <w:p w14:paraId="4671EF18" w14:textId="77777777" w:rsidR="004E72CD" w:rsidRDefault="00E75374">
            <w:pPr>
              <w:spacing w:before="160"/>
              <w:ind w:left="20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□ Materiali multimediali</w:t>
            </w:r>
          </w:p>
        </w:tc>
      </w:tr>
    </w:tbl>
    <w:p w14:paraId="20BB3BEE" w14:textId="77777777" w:rsidR="004E72CD" w:rsidRDefault="00E75374">
      <w:r>
        <w:t xml:space="preserve"> </w:t>
      </w:r>
    </w:p>
    <w:p w14:paraId="49F6EBA8" w14:textId="77777777" w:rsidR="004E72CD" w:rsidRDefault="004E72CD">
      <w:pPr>
        <w:rPr>
          <w:rFonts w:ascii="Calibri" w:eastAsia="Calibri" w:hAnsi="Calibri" w:cs="Calibri"/>
          <w:b/>
          <w:sz w:val="24"/>
          <w:szCs w:val="24"/>
        </w:rPr>
      </w:pPr>
    </w:p>
    <w:p w14:paraId="20BB6FD7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51BE3C7C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0A232F6D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02DF1BED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443F16D5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435BCB03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33881692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06D6A8C6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74155D36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72A5E40A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612A448C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2D94A4DF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3A85DC13" w14:textId="77777777" w:rsidR="004E72CD" w:rsidRDefault="00E75374">
      <w:pPr>
        <w:ind w:left="2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6)  Didattica individualizzata e personalizzata</w:t>
      </w:r>
    </w:p>
    <w:p w14:paraId="3C588F4F" w14:textId="77777777" w:rsidR="004E72CD" w:rsidRDefault="00E75374">
      <w:r>
        <w:t xml:space="preserve"> </w:t>
      </w:r>
    </w:p>
    <w:p w14:paraId="2C7E8B57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condivisa dall'intero Consiglio di classe.</w:t>
      </w:r>
    </w:p>
    <w:p w14:paraId="0DB44095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Inserire per ogni disciplina le metodologie/strategie/misure/strumenti/criteri di valutazione adeguate, poi sarà cura del coordinatore eliminare la  seguente tabella.</w:t>
      </w:r>
    </w:p>
    <w:p w14:paraId="571E3B8A" w14:textId="77777777" w:rsidR="004E72CD" w:rsidRDefault="004E72CD">
      <w:pPr>
        <w:spacing w:before="160" w:line="384" w:lineRule="auto"/>
        <w:ind w:left="200" w:right="780"/>
        <w:rPr>
          <w:rFonts w:ascii="Calibri" w:eastAsia="Calibri" w:hAnsi="Calibri" w:cs="Calibri"/>
          <w:sz w:val="20"/>
          <w:szCs w:val="20"/>
        </w:rPr>
      </w:pPr>
    </w:p>
    <w:tbl>
      <w:tblPr>
        <w:tblStyle w:val="aff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9"/>
        <w:gridCol w:w="2227"/>
        <w:gridCol w:w="4499"/>
      </w:tblGrid>
      <w:tr w:rsidR="004E72CD" w14:paraId="0C94AED6" w14:textId="77777777">
        <w:trPr>
          <w:trHeight w:val="585"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DF0BC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Disciplina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49C2D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7848FB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4E72CD" w14:paraId="161F99AD" w14:textId="77777777">
        <w:trPr>
          <w:trHeight w:val="1320"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03FF9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ITALIANO/STORIA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01D84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Metodologie </w:t>
            </w:r>
          </w:p>
          <w:p w14:paraId="43292180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didattiche </w:t>
            </w:r>
          </w:p>
          <w:p w14:paraId="1BF70F75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7018BAD1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C3D06B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Strategie didattiche</w:t>
            </w:r>
          </w:p>
        </w:tc>
      </w:tr>
      <w:tr w:rsidR="004E72CD" w14:paraId="4D33AF3E" w14:textId="77777777">
        <w:trPr>
          <w:trHeight w:val="1320"/>
        </w:trPr>
        <w:tc>
          <w:tcPr>
            <w:tcW w:w="2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573E9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9F2CB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Strumenti </w:t>
            </w:r>
          </w:p>
          <w:p w14:paraId="0BB3FC7D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compensativi</w:t>
            </w:r>
          </w:p>
          <w:p w14:paraId="12E9F75E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38E37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Misure dispensative</w:t>
            </w:r>
          </w:p>
        </w:tc>
      </w:tr>
      <w:tr w:rsidR="004E72CD" w14:paraId="202D0FA5" w14:textId="77777777">
        <w:trPr>
          <w:trHeight w:val="1320"/>
        </w:trPr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6C081" w14:textId="77777777" w:rsidR="004E72CD" w:rsidRDefault="004E7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A3ECAF" w14:textId="77777777" w:rsidR="004E72CD" w:rsidRDefault="00E7537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Criteri e modalità di verifica </w:t>
            </w:r>
          </w:p>
          <w:p w14:paraId="12BBA48F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A4B127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Modalità di valutazione</w:t>
            </w:r>
          </w:p>
        </w:tc>
      </w:tr>
    </w:tbl>
    <w:p w14:paraId="7BBDE4AF" w14:textId="77777777" w:rsidR="004E72CD" w:rsidRDefault="004E72CD"/>
    <w:p w14:paraId="3EFB132C" w14:textId="77777777" w:rsidR="004E72CD" w:rsidRDefault="004E72CD">
      <w:pPr>
        <w:spacing w:before="160" w:line="384" w:lineRule="auto"/>
        <w:ind w:left="200" w:right="780"/>
        <w:rPr>
          <w:rFonts w:ascii="Calibri" w:eastAsia="Calibri" w:hAnsi="Calibri" w:cs="Calibri"/>
          <w:sz w:val="20"/>
          <w:szCs w:val="20"/>
        </w:rPr>
      </w:pPr>
    </w:p>
    <w:tbl>
      <w:tblPr>
        <w:tblStyle w:val="aff0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9"/>
        <w:gridCol w:w="2227"/>
        <w:gridCol w:w="4499"/>
      </w:tblGrid>
      <w:tr w:rsidR="004E72CD" w14:paraId="32BE81EF" w14:textId="77777777">
        <w:trPr>
          <w:trHeight w:val="585"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B53B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Disciplina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67F11E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99F0FA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</w:tr>
      <w:tr w:rsidR="004E72CD" w14:paraId="6AF560A4" w14:textId="77777777">
        <w:trPr>
          <w:trHeight w:val="1320"/>
        </w:trPr>
        <w:tc>
          <w:tcPr>
            <w:tcW w:w="2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8B82DE" w14:textId="77777777" w:rsidR="004E72CD" w:rsidRDefault="004E72CD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  <w:p w14:paraId="70285EB4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________________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61A59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Metodologie </w:t>
            </w:r>
          </w:p>
          <w:p w14:paraId="65EDA504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didattiche </w:t>
            </w:r>
          </w:p>
          <w:p w14:paraId="68E07EBD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  <w:p w14:paraId="076B1545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BAE2A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Strategie didattiche</w:t>
            </w:r>
          </w:p>
        </w:tc>
      </w:tr>
      <w:tr w:rsidR="004E72CD" w14:paraId="4BC9C91E" w14:textId="77777777">
        <w:trPr>
          <w:trHeight w:val="1320"/>
        </w:trPr>
        <w:tc>
          <w:tcPr>
            <w:tcW w:w="22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89562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C2469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Strumenti </w:t>
            </w:r>
          </w:p>
          <w:p w14:paraId="51CDBA18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compensativi</w:t>
            </w:r>
          </w:p>
          <w:p w14:paraId="5C68FE6A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4FE3A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Misure dispensative</w:t>
            </w:r>
          </w:p>
        </w:tc>
      </w:tr>
      <w:tr w:rsidR="004E72CD" w14:paraId="7A704A70" w14:textId="77777777">
        <w:trPr>
          <w:trHeight w:val="1320"/>
        </w:trPr>
        <w:tc>
          <w:tcPr>
            <w:tcW w:w="22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3559C5" w14:textId="77777777" w:rsidR="004E72CD" w:rsidRDefault="004E72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C1942F" w14:textId="77777777" w:rsidR="004E72CD" w:rsidRDefault="00E75374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Criteri e modalità di verifica </w:t>
            </w:r>
          </w:p>
          <w:p w14:paraId="415EC310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6E1D8B" w14:textId="77777777" w:rsidR="004E72CD" w:rsidRDefault="00E75374">
            <w:pPr>
              <w:ind w:left="80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Modalità di valutazione</w:t>
            </w:r>
          </w:p>
        </w:tc>
      </w:tr>
    </w:tbl>
    <w:p w14:paraId="40E4AF16" w14:textId="77777777" w:rsidR="004E72CD" w:rsidRDefault="004E72CD">
      <w:pPr>
        <w:spacing w:before="180"/>
        <w:rPr>
          <w:rFonts w:ascii="Calibri" w:eastAsia="Calibri" w:hAnsi="Calibri" w:cs="Calibri"/>
          <w:b/>
          <w:sz w:val="24"/>
          <w:szCs w:val="24"/>
        </w:rPr>
      </w:pPr>
    </w:p>
    <w:p w14:paraId="201DB756" w14:textId="77777777" w:rsidR="004E72CD" w:rsidRDefault="00E75374">
      <w:pPr>
        <w:spacing w:before="180"/>
        <w:ind w:left="2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a. Possibili Metodologie didattiche inclusive</w:t>
      </w:r>
    </w:p>
    <w:tbl>
      <w:tblPr>
        <w:tblStyle w:val="aff1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4E72CD" w14:paraId="19F121F6" w14:textId="77777777">
        <w:trPr>
          <w:trHeight w:val="2805"/>
        </w:trPr>
        <w:tc>
          <w:tcPr>
            <w:tcW w:w="9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F17A3" w14:textId="77777777" w:rsidR="004E72CD" w:rsidRDefault="00E75374">
            <w:pPr>
              <w:numPr>
                <w:ilvl w:val="0"/>
                <w:numId w:val="6"/>
              </w:num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 xml:space="preserve">Usare il rinforzo positivo attraverso feed-back informativi che riconoscono l’impegno, la competenza acquisito e orientano verso l’obiettivo da raggiungere </w:t>
            </w:r>
          </w:p>
          <w:p w14:paraId="710AA74C" w14:textId="77777777" w:rsidR="004E72CD" w:rsidRDefault="00E75374">
            <w:pPr>
              <w:numPr>
                <w:ilvl w:val="0"/>
                <w:numId w:val="6"/>
              </w:numPr>
              <w:spacing w:line="232" w:lineRule="auto"/>
              <w:ind w:right="32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Promuovere l’apprendimento collaborativo organizzando attività in coppia o a piccoli gruppi </w:t>
            </w:r>
          </w:p>
          <w:p w14:paraId="40C0FBB5" w14:textId="77777777" w:rsidR="004E72CD" w:rsidRDefault="00E75374">
            <w:pPr>
              <w:numPr>
                <w:ilvl w:val="0"/>
                <w:numId w:val="6"/>
              </w:numPr>
              <w:spacing w:line="232" w:lineRule="auto"/>
              <w:ind w:right="320"/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Privilegiare l’apprendimento dall’esperienza e la didattica laboratoriale</w:t>
            </w:r>
          </w:p>
          <w:p w14:paraId="46851436" w14:textId="77777777" w:rsidR="004E72CD" w:rsidRDefault="00E75374">
            <w:pPr>
              <w:numPr>
                <w:ilvl w:val="0"/>
                <w:numId w:val="6"/>
              </w:num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Promuovere l’apprendimento attraverso l’uso e la costruzione di organizzatori grafici della conoscenza (mappe concettuali, mappe mentali, schemi, tabelle,…)</w:t>
            </w:r>
          </w:p>
          <w:p w14:paraId="7A654410" w14:textId="77777777" w:rsidR="004E72CD" w:rsidRDefault="00E75374">
            <w:pPr>
              <w:numPr>
                <w:ilvl w:val="0"/>
                <w:numId w:val="6"/>
              </w:num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Altro</w:t>
            </w:r>
          </w:p>
        </w:tc>
      </w:tr>
    </w:tbl>
    <w:p w14:paraId="52B08F7E" w14:textId="77777777" w:rsidR="004E72CD" w:rsidRDefault="00E75374">
      <w:r>
        <w:t xml:space="preserve"> </w:t>
      </w:r>
    </w:p>
    <w:p w14:paraId="5A7DA64B" w14:textId="77777777" w:rsidR="004E72CD" w:rsidRDefault="00E75374">
      <w:r>
        <w:t xml:space="preserve"> </w:t>
      </w:r>
    </w:p>
    <w:p w14:paraId="21617D10" w14:textId="77777777" w:rsidR="004E72CD" w:rsidRDefault="00E75374">
      <w:pPr>
        <w:ind w:left="2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b. Possibili Strategie didattiche</w:t>
      </w:r>
    </w:p>
    <w:tbl>
      <w:tblPr>
        <w:tblStyle w:val="aff2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25"/>
      </w:tblGrid>
      <w:tr w:rsidR="004E72CD" w14:paraId="368AF463" w14:textId="77777777">
        <w:trPr>
          <w:trHeight w:val="6375"/>
        </w:trPr>
        <w:tc>
          <w:tcPr>
            <w:tcW w:w="9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07A548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30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Insegnare l’uso di dispositivi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extratestuali</w:t>
            </w:r>
            <w:proofErr w:type="spell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per lo studio (titolo, paragrafi, immagini) </w:t>
            </w:r>
            <w:r>
              <w:rPr>
                <w:sz w:val="24"/>
                <w:szCs w:val="24"/>
              </w:rPr>
              <w:t xml:space="preserve"> </w:t>
            </w:r>
          </w:p>
          <w:p w14:paraId="245C8629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300"/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Utilizzare organizzatori grafici della conoscenza (schemi, mappe concettuali, mappe mentali, tabelle…)</w:t>
            </w:r>
          </w:p>
          <w:p w14:paraId="0C93A5EB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3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Sollecitare le conoscenze precedenti ad ogni lezione per introdurre nuovi argomenti</w:t>
            </w:r>
          </w:p>
          <w:p w14:paraId="1750E5BD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38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Offrire anticipatamente schemi grafici relativi all’argomento di studio per orientare l’alunno nella ricerca delle informazioni essenziali e la loro comprensione</w:t>
            </w:r>
          </w:p>
          <w:p w14:paraId="158A5470" w14:textId="77777777" w:rsidR="004E72CD" w:rsidRDefault="00E75374">
            <w:pPr>
              <w:numPr>
                <w:ilvl w:val="0"/>
                <w:numId w:val="5"/>
              </w:numPr>
              <w:ind w:left="7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Riepilogare i punti salienti alla fine di ogni lezione</w:t>
            </w:r>
          </w:p>
          <w:p w14:paraId="76D5F8D1" w14:textId="77777777" w:rsidR="004E72CD" w:rsidRDefault="00E75374">
            <w:pPr>
              <w:numPr>
                <w:ilvl w:val="0"/>
                <w:numId w:val="5"/>
              </w:numPr>
              <w:ind w:left="7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Utilizzare schede contenenti consegne-guida</w:t>
            </w:r>
          </w:p>
          <w:p w14:paraId="09B7699B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200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Puntare sulla essenzialità dei contenuti e sui nuclei fondanti delle discipline</w:t>
            </w:r>
          </w:p>
          <w:p w14:paraId="5C5B2690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20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Dividere un compito in sotto-obiettivi</w:t>
            </w:r>
          </w:p>
          <w:p w14:paraId="2FE3588D" w14:textId="77777777" w:rsidR="004E72CD" w:rsidRDefault="00E75374">
            <w:pPr>
              <w:numPr>
                <w:ilvl w:val="0"/>
                <w:numId w:val="5"/>
              </w:numPr>
              <w:ind w:left="740"/>
              <w:rPr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Utilizzare vari tipi di adattamento dei testi di studio (riduzione, semplificazione arricchimento, facilitazione, ecc.)</w:t>
            </w:r>
          </w:p>
          <w:p w14:paraId="3FC8E4D3" w14:textId="77777777" w:rsidR="004E72CD" w:rsidRDefault="00E75374">
            <w:pPr>
              <w:numPr>
                <w:ilvl w:val="0"/>
                <w:numId w:val="5"/>
              </w:numPr>
              <w:ind w:left="7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Inserire domande durante la lettura del testo </w:t>
            </w:r>
          </w:p>
          <w:p w14:paraId="18FF570F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1560"/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Insegnare l’uso delle nuove tecnologie per i processi di lettura, scrittura, calcolo </w:t>
            </w:r>
          </w:p>
          <w:p w14:paraId="16BB9D37" w14:textId="77777777" w:rsidR="004E72CD" w:rsidRDefault="00E75374">
            <w:pPr>
              <w:numPr>
                <w:ilvl w:val="0"/>
                <w:numId w:val="5"/>
              </w:numPr>
              <w:spacing w:line="232" w:lineRule="auto"/>
              <w:ind w:left="740" w:right="1560"/>
            </w:pPr>
            <w:r>
              <w:rPr>
                <w:rFonts w:ascii="Calibri" w:eastAsia="Calibri" w:hAnsi="Calibri" w:cs="Calibri"/>
                <w:sz w:val="24"/>
                <w:szCs w:val="24"/>
              </w:rPr>
              <w:t>Altro</w:t>
            </w:r>
          </w:p>
        </w:tc>
      </w:tr>
    </w:tbl>
    <w:p w14:paraId="0BCE56A8" w14:textId="77777777" w:rsidR="004E72CD" w:rsidRDefault="004E72CD"/>
    <w:p w14:paraId="05DF1299" w14:textId="77777777" w:rsidR="004E72CD" w:rsidRDefault="004E72CD"/>
    <w:p w14:paraId="59D92776" w14:textId="77777777" w:rsidR="004E72CD" w:rsidRDefault="00E75374">
      <w:pPr>
        <w:ind w:left="2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c. Misure dispensative e strumenti compensativi</w:t>
      </w:r>
    </w:p>
    <w:p w14:paraId="7ACBB653" w14:textId="77777777" w:rsidR="004E72CD" w:rsidRDefault="00E75374">
      <w:pPr>
        <w:rPr>
          <w:rFonts w:ascii="Calibri" w:eastAsia="Calibri" w:hAnsi="Calibri" w:cs="Calibri"/>
          <w:i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Note </w:t>
      </w:r>
      <w:r>
        <w:rPr>
          <w:rFonts w:ascii="Calibri" w:eastAsia="Calibri" w:hAnsi="Calibri" w:cs="Calibri"/>
          <w:i/>
          <w:sz w:val="20"/>
          <w:szCs w:val="20"/>
        </w:rPr>
        <w:t>Dopo una attenta valutazione ogni componente del Consiglio di classe analizza le possibili MISURE DISPENSATIVE e COMPENSATIVE (secondo la normativa ministeriale ed allegate al presente PDP) ed effettua la scelta di quelle ritenute più idonee</w:t>
      </w:r>
    </w:p>
    <w:p w14:paraId="741E93E6" w14:textId="77777777" w:rsidR="004E72CD" w:rsidRDefault="00E75374">
      <w:r>
        <w:rPr>
          <w:rFonts w:ascii="Calibri" w:eastAsia="Calibri" w:hAnsi="Calibri" w:cs="Calibri"/>
          <w:i/>
          <w:sz w:val="20"/>
          <w:szCs w:val="20"/>
        </w:rPr>
        <w:lastRenderedPageBreak/>
        <w:t xml:space="preserve"> </w:t>
      </w:r>
    </w:p>
    <w:p w14:paraId="541CC13C" w14:textId="77777777" w:rsidR="004E72CD" w:rsidRDefault="00E75374">
      <w:pPr>
        <w:numPr>
          <w:ilvl w:val="0"/>
          <w:numId w:val="12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Elenco delle misure dispensative</w:t>
      </w:r>
    </w:p>
    <w:p w14:paraId="6E2DFD2D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Inserire per ogni disciplina le misure adeguate, poi sarà cura del coordinatore eliminare la seguente tabella.</w:t>
      </w:r>
    </w:p>
    <w:tbl>
      <w:tblPr>
        <w:tblStyle w:val="aff3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9"/>
        <w:gridCol w:w="7986"/>
      </w:tblGrid>
      <w:tr w:rsidR="004E72CD" w14:paraId="228711FA" w14:textId="77777777">
        <w:trPr>
          <w:trHeight w:val="169"/>
        </w:trPr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569424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1F65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dall’uso del corsivo</w:t>
            </w:r>
          </w:p>
        </w:tc>
      </w:tr>
      <w:tr w:rsidR="004E72CD" w14:paraId="144D3DFA" w14:textId="77777777">
        <w:trPr>
          <w:trHeight w:val="192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964B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95921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 ricopiare testi o espressioni matematiche alla lavagna</w:t>
            </w:r>
          </w:p>
        </w:tc>
      </w:tr>
      <w:tr w:rsidR="004E72CD" w14:paraId="7F065EC3" w14:textId="77777777">
        <w:trPr>
          <w:trHeight w:val="370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F6461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CABECB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dallo studio mnemonico di formule, forme verbali</w:t>
            </w:r>
          </w:p>
        </w:tc>
      </w:tr>
      <w:tr w:rsidR="004E72CD" w14:paraId="4B956333" w14:textId="77777777">
        <w:trPr>
          <w:trHeight w:val="363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6E6A22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A679A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dalla lettura ad alta voce in classe</w:t>
            </w:r>
          </w:p>
        </w:tc>
      </w:tr>
      <w:tr w:rsidR="004E72CD" w14:paraId="618F8BB5" w14:textId="77777777">
        <w:trPr>
          <w:trHeight w:val="37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76B7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6267D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dalla lettura di consegne scritte complesse</w:t>
            </w:r>
          </w:p>
        </w:tc>
      </w:tr>
      <w:tr w:rsidR="004E72CD" w14:paraId="7483C33B" w14:textId="77777777">
        <w:trPr>
          <w:trHeight w:val="351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EF9A2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9F6F4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dalla consultazione di dizionari cartacei</w:t>
            </w:r>
          </w:p>
        </w:tc>
      </w:tr>
    </w:tbl>
    <w:p w14:paraId="7DE5B168" w14:textId="77777777" w:rsidR="004E72CD" w:rsidRDefault="00E75374">
      <w:r>
        <w:t xml:space="preserve"> </w:t>
      </w:r>
    </w:p>
    <w:tbl>
      <w:tblPr>
        <w:tblStyle w:val="aff4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5"/>
        <w:gridCol w:w="8000"/>
      </w:tblGrid>
      <w:tr w:rsidR="004E72CD" w14:paraId="4A7C743B" w14:textId="77777777">
        <w:trPr>
          <w:trHeight w:val="627"/>
        </w:trPr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3D01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34FE3" w14:textId="77777777" w:rsidR="004E72CD" w:rsidRDefault="00E75374">
            <w:pPr>
              <w:spacing w:line="240" w:lineRule="auto"/>
              <w:ind w:left="220" w:right="5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dai tempi standard ( assegnazione di tempi più lunghi per l’esecuzione dei  lavori e/o riduzione della consegne senza modificare gli obiettivi)</w:t>
            </w:r>
          </w:p>
        </w:tc>
      </w:tr>
      <w:tr w:rsidR="004E72CD" w14:paraId="07C17374" w14:textId="77777777">
        <w:trPr>
          <w:trHeight w:val="687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3E13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2BB8B" w14:textId="77777777" w:rsidR="004E72CD" w:rsidRDefault="00E75374">
            <w:pPr>
              <w:spacing w:line="240" w:lineRule="auto"/>
              <w:ind w:left="200" w:right="3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 un eccessivo carico di compiti con riadattamento e riduzione delle pagine  da studiare, senza modificare gli obiettivi</w:t>
            </w:r>
          </w:p>
        </w:tc>
      </w:tr>
      <w:tr w:rsidR="004E72CD" w14:paraId="421F5CEF" w14:textId="77777777">
        <w:trPr>
          <w:trHeight w:val="243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6E63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A5A85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dalla sovrapposizione di compiti e interrogazioni di più materie</w:t>
            </w:r>
          </w:p>
        </w:tc>
      </w:tr>
      <w:tr w:rsidR="004E72CD" w14:paraId="40EFAF4E" w14:textId="77777777">
        <w:trPr>
          <w:trHeight w:val="678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3D14A4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10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4DACEB" w14:textId="77777777" w:rsidR="004E72CD" w:rsidRDefault="00E75374">
            <w:pPr>
              <w:spacing w:line="240" w:lineRule="auto"/>
              <w:ind w:left="200" w:right="1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Accordo sulle modalità e i tempi delle verifiche scritte con possibilità di utilizzare diversi  supporti (pc, correttore ortografico, sintesi vocale)</w:t>
            </w:r>
          </w:p>
        </w:tc>
      </w:tr>
      <w:tr w:rsidR="004E72CD" w14:paraId="0951B9EB" w14:textId="77777777">
        <w:trPr>
          <w:trHeight w:val="624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250772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9B7E87" w14:textId="77777777" w:rsidR="004E72CD" w:rsidRDefault="00E75374">
            <w:pPr>
              <w:spacing w:line="240" w:lineRule="auto"/>
              <w:ind w:left="240" w:right="880" w:hanging="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Accordo sui tempi e i modi delle interrogazioni su parti limitate e concordate del  programma, stabilendo le date ( interrogazioni programmate)</w:t>
            </w:r>
          </w:p>
        </w:tc>
      </w:tr>
      <w:tr w:rsidR="004E72CD" w14:paraId="4CE338CC" w14:textId="77777777">
        <w:trPr>
          <w:trHeight w:val="619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61AAE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A426D" w14:textId="77777777" w:rsidR="004E72CD" w:rsidRDefault="00E75374">
            <w:pPr>
              <w:spacing w:line="240" w:lineRule="auto"/>
              <w:ind w:left="200" w:right="36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Nelle verifiche riduzione e adattamento del numero degli esercizi senza modificare gli  obiettivi non considerando gli errori ortografici</w:t>
            </w:r>
          </w:p>
        </w:tc>
      </w:tr>
      <w:tr w:rsidR="004E72CD" w14:paraId="5A68C45A" w14:textId="77777777">
        <w:trPr>
          <w:trHeight w:val="233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6C4D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A9165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Dispensa dallo studio della grammatica di tipo classificatorio</w:t>
            </w:r>
          </w:p>
        </w:tc>
      </w:tr>
      <w:tr w:rsidR="004E72CD" w14:paraId="167AF3DA" w14:textId="77777777">
        <w:trPr>
          <w:trHeight w:val="826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1A9C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1B2582" w14:textId="77777777" w:rsidR="004E72CD" w:rsidRDefault="00E75374">
            <w:pPr>
              <w:spacing w:line="240" w:lineRule="auto"/>
              <w:ind w:left="200" w:righ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Nelle verifiche scritte utilizzo di domande a risposta multipla e (con possibilità di  completamento e/o arricchimento con una discussione orale) riduzione delle domande  a risposta aperta</w:t>
            </w:r>
          </w:p>
        </w:tc>
      </w:tr>
      <w:tr w:rsidR="004E72CD" w14:paraId="514638D4" w14:textId="77777777">
        <w:trPr>
          <w:trHeight w:val="990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E9AB38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5A3F95" w14:textId="77777777" w:rsidR="004E72CD" w:rsidRDefault="00E75374">
            <w:pPr>
              <w:spacing w:line="240" w:lineRule="auto"/>
              <w:ind w:left="200" w:right="6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Lettura delle consegne degli esercizi e/o fornitura, durante le verifiche, di prove su  supporto digitalizzato leggibili dalla sintesi vocale.</w:t>
            </w:r>
          </w:p>
        </w:tc>
      </w:tr>
      <w:tr w:rsidR="004E72CD" w14:paraId="0F126636" w14:textId="77777777">
        <w:trPr>
          <w:trHeight w:val="1025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F070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BDE54D" w14:textId="77777777" w:rsidR="004E72CD" w:rsidRDefault="00E75374">
            <w:pPr>
              <w:spacing w:line="240" w:lineRule="auto"/>
              <w:ind w:left="200" w:right="13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Parziale sostituzione o completamento delle verifiche scritte con prove orali  consentendo l’uso di schemi e/o mappe durante le interrogazioni</w:t>
            </w:r>
          </w:p>
        </w:tc>
      </w:tr>
      <w:tr w:rsidR="004E72CD" w14:paraId="09D1C58C" w14:textId="77777777">
        <w:trPr>
          <w:trHeight w:val="645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E7D1A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17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63AC33" w14:textId="77777777" w:rsidR="004E72CD" w:rsidRDefault="00E75374">
            <w:pPr>
              <w:spacing w:line="240" w:lineRule="auto"/>
              <w:ind w:left="220" w:right="13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Evitare (per la lingua straniera) domande con doppia negazione e di difficile  interpretazione</w:t>
            </w:r>
          </w:p>
        </w:tc>
      </w:tr>
      <w:tr w:rsidR="004E72CD" w14:paraId="4131B07C" w14:textId="77777777">
        <w:trPr>
          <w:trHeight w:val="495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434F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18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E9C4" w14:textId="77777777" w:rsidR="004E72CD" w:rsidRDefault="00E75374">
            <w:pPr>
              <w:spacing w:line="240" w:lineRule="auto"/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Altro</w:t>
            </w:r>
          </w:p>
        </w:tc>
      </w:tr>
    </w:tbl>
    <w:p w14:paraId="2A4C6C4D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50E384FD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4371AE88" w14:textId="77777777" w:rsidR="004E72CD" w:rsidRDefault="004E72CD">
      <w:pPr>
        <w:ind w:left="200"/>
        <w:rPr>
          <w:rFonts w:ascii="Calibri" w:eastAsia="Calibri" w:hAnsi="Calibri" w:cs="Calibri"/>
          <w:b/>
          <w:sz w:val="24"/>
          <w:szCs w:val="24"/>
        </w:rPr>
      </w:pPr>
    </w:p>
    <w:p w14:paraId="7B418253" w14:textId="77777777" w:rsidR="004E72CD" w:rsidRDefault="00E75374">
      <w:pPr>
        <w:numPr>
          <w:ilvl w:val="0"/>
          <w:numId w:val="11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Elenco degli strumenti compensativi</w:t>
      </w:r>
    </w:p>
    <w:p w14:paraId="1B31B213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Inserire per ogni disciplina gli strumenti adeguati, poi sarà cura del coordinatore eliminare la seguente tabella.</w:t>
      </w:r>
    </w:p>
    <w:tbl>
      <w:tblPr>
        <w:tblStyle w:val="aff5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9"/>
        <w:gridCol w:w="7986"/>
      </w:tblGrid>
      <w:tr w:rsidR="004E72CD" w14:paraId="087EC00C" w14:textId="77777777">
        <w:trPr>
          <w:trHeight w:val="544"/>
        </w:trPr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9498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79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D7D7CE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di computer con programmi di video-scrittura con correttore ortografico</w:t>
            </w:r>
          </w:p>
        </w:tc>
      </w:tr>
      <w:tr w:rsidR="004E72CD" w14:paraId="498370DB" w14:textId="77777777">
        <w:trPr>
          <w:trHeight w:val="230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A4768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B2195B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del computer con sintesi vocale</w:t>
            </w:r>
          </w:p>
        </w:tc>
      </w:tr>
      <w:tr w:rsidR="004E72CD" w14:paraId="091089D4" w14:textId="77777777">
        <w:trPr>
          <w:trHeight w:val="267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D5AC3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FBADE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di libri digitali</w:t>
            </w:r>
          </w:p>
        </w:tc>
      </w:tr>
      <w:tr w:rsidR="004E72CD" w14:paraId="3A97AD6A" w14:textId="77777777">
        <w:trPr>
          <w:trHeight w:val="430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43FD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90F870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di risorse audio (file audio digitali, audiolibri…)</w:t>
            </w:r>
          </w:p>
        </w:tc>
      </w:tr>
    </w:tbl>
    <w:p w14:paraId="67E49558" w14:textId="77777777" w:rsidR="004E72CD" w:rsidRDefault="004E72CD"/>
    <w:tbl>
      <w:tblPr>
        <w:tblStyle w:val="aff6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39"/>
        <w:gridCol w:w="7986"/>
      </w:tblGrid>
      <w:tr w:rsidR="004E72CD" w14:paraId="36ACAE57" w14:textId="77777777">
        <w:trPr>
          <w:trHeight w:val="352"/>
        </w:trPr>
        <w:tc>
          <w:tcPr>
            <w:tcW w:w="10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24901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79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784C0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Utilizzo del registratore o della smart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pen</w:t>
            </w:r>
            <w:proofErr w:type="spellEnd"/>
          </w:p>
        </w:tc>
      </w:tr>
      <w:tr w:rsidR="004E72CD" w14:paraId="0DBAEDF1" w14:textId="77777777">
        <w:trPr>
          <w:trHeight w:val="495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A90B5C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59467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della calcolatrice anche vocale</w:t>
            </w:r>
          </w:p>
        </w:tc>
      </w:tr>
      <w:tr w:rsidR="004E72CD" w14:paraId="5FFB1922" w14:textId="77777777">
        <w:trPr>
          <w:trHeight w:val="49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E4B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0C965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di schemi, tabelle, formulari come supporto durante le verifiche</w:t>
            </w:r>
          </w:p>
        </w:tc>
      </w:tr>
      <w:tr w:rsidR="004E72CD" w14:paraId="01453322" w14:textId="77777777">
        <w:trPr>
          <w:trHeight w:val="609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000757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67436" w14:textId="77777777" w:rsidR="004E72CD" w:rsidRDefault="00E75374">
            <w:pPr>
              <w:spacing w:line="240" w:lineRule="auto"/>
              <w:ind w:left="198" w:right="15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di mappe concettuali, mentali e schemi durante le interrogazioni eventualmente anche su supporto digitalizzato</w:t>
            </w:r>
          </w:p>
        </w:tc>
      </w:tr>
      <w:tr w:rsidR="004E72CD" w14:paraId="090B948A" w14:textId="77777777">
        <w:trPr>
          <w:trHeight w:val="35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7480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37350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di dizionari digitali (cd rom, risorse on line)</w:t>
            </w:r>
          </w:p>
        </w:tc>
      </w:tr>
      <w:tr w:rsidR="004E72CD" w14:paraId="73E59FC3" w14:textId="77777777">
        <w:trPr>
          <w:trHeight w:val="349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4E28C2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7E5DE9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Utilizzo di software didattici e compensativi (free e/o commerciali</w:t>
            </w:r>
          </w:p>
        </w:tc>
      </w:tr>
      <w:tr w:rsidR="004E72CD" w14:paraId="706B9A41" w14:textId="77777777">
        <w:trPr>
          <w:trHeight w:val="502"/>
        </w:trPr>
        <w:tc>
          <w:tcPr>
            <w:tcW w:w="10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F003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7986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8FC80" w14:textId="77777777" w:rsidR="004E72CD" w:rsidRDefault="00E75374">
            <w:pPr>
              <w:spacing w:line="240" w:lineRule="auto"/>
              <w:ind w:left="2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Uso di frequenti prove intermedie che possano essere eseguite in modo rapido</w:t>
            </w:r>
          </w:p>
        </w:tc>
      </w:tr>
      <w:tr w:rsidR="004E72CD" w14:paraId="706FB943" w14:textId="77777777">
        <w:trPr>
          <w:trHeight w:val="527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9B50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3ED9E" w14:textId="77777777" w:rsidR="004E72CD" w:rsidRDefault="00E75374">
            <w:pPr>
              <w:spacing w:line="240" w:lineRule="auto"/>
              <w:ind w:left="198" w:right="53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Facilitazione della decodifica del testo scritto (lettura da parte dell'insegnante, di un  compagno...)</w:t>
            </w:r>
          </w:p>
        </w:tc>
      </w:tr>
      <w:tr w:rsidR="004E72CD" w14:paraId="67ABF246" w14:textId="77777777">
        <w:trPr>
          <w:trHeight w:val="453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32AB7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A6D33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Gestione dei tempi delle verifiche orali anche con predisposizione di domande guida</w:t>
            </w:r>
          </w:p>
        </w:tc>
      </w:tr>
      <w:tr w:rsidR="004E72CD" w14:paraId="18B60C12" w14:textId="77777777">
        <w:trPr>
          <w:trHeight w:val="565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A62D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E8BCD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Inserimento nelle verifiche di richiami a regole e procedure necessarie per la prova</w:t>
            </w:r>
          </w:p>
        </w:tc>
      </w:tr>
      <w:tr w:rsidR="004E72CD" w14:paraId="2D5423F8" w14:textId="77777777">
        <w:trPr>
          <w:trHeight w:val="495"/>
        </w:trPr>
        <w:tc>
          <w:tcPr>
            <w:tcW w:w="103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9C4CA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15</w:t>
            </w:r>
          </w:p>
        </w:tc>
        <w:tc>
          <w:tcPr>
            <w:tcW w:w="7986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F4056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Organizzazione di prove scritte suddivise in più quesiti</w:t>
            </w:r>
          </w:p>
        </w:tc>
      </w:tr>
      <w:tr w:rsidR="004E72CD" w14:paraId="771C0206" w14:textId="77777777">
        <w:trPr>
          <w:trHeight w:val="495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F4BD5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16</w:t>
            </w:r>
          </w:p>
        </w:tc>
        <w:tc>
          <w:tcPr>
            <w:tcW w:w="7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0305C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Altro</w:t>
            </w:r>
          </w:p>
        </w:tc>
      </w:tr>
    </w:tbl>
    <w:p w14:paraId="0886A0C3" w14:textId="77777777" w:rsidR="004E72CD" w:rsidRDefault="00E75374">
      <w:r>
        <w:t xml:space="preserve"> </w:t>
      </w:r>
    </w:p>
    <w:p w14:paraId="2FD200A1" w14:textId="77777777" w:rsidR="004E72CD" w:rsidRDefault="00E75374">
      <w:r>
        <w:t xml:space="preserve"> </w:t>
      </w:r>
    </w:p>
    <w:p w14:paraId="266EE546" w14:textId="77777777" w:rsidR="004E72CD" w:rsidRDefault="00E75374">
      <w:pPr>
        <w:numPr>
          <w:ilvl w:val="0"/>
          <w:numId w:val="16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Criteri e modalità di verifica</w:t>
      </w:r>
    </w:p>
    <w:p w14:paraId="075E7E88" w14:textId="77777777" w:rsidR="004E72CD" w:rsidRDefault="00E75374">
      <w:pPr>
        <w:spacing w:before="120"/>
        <w:ind w:left="18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eliminare le voci che non interessano</w:t>
      </w:r>
    </w:p>
    <w:tbl>
      <w:tblPr>
        <w:tblStyle w:val="aff7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25"/>
        <w:gridCol w:w="8000"/>
      </w:tblGrid>
      <w:tr w:rsidR="004E72CD" w14:paraId="359A1297" w14:textId="77777777">
        <w:trPr>
          <w:trHeight w:val="384"/>
        </w:trPr>
        <w:tc>
          <w:tcPr>
            <w:tcW w:w="1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E18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61B643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Interrogazioni programmate e non sovrapposte</w:t>
            </w:r>
          </w:p>
        </w:tc>
      </w:tr>
      <w:tr w:rsidR="004E72CD" w14:paraId="56A2A6D6" w14:textId="77777777">
        <w:trPr>
          <w:trHeight w:val="365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C7F43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08EC9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Interrogazioni a gruppi o a coppie</w:t>
            </w:r>
          </w:p>
        </w:tc>
      </w:tr>
      <w:tr w:rsidR="004E72CD" w14:paraId="23F490AD" w14:textId="77777777">
        <w:trPr>
          <w:trHeight w:val="373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E7364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A607E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Tempi più lunghi per l’esecuzione della verifiche</w:t>
            </w:r>
          </w:p>
        </w:tc>
      </w:tr>
      <w:tr w:rsidR="004E72CD" w14:paraId="60683023" w14:textId="77777777">
        <w:trPr>
          <w:trHeight w:val="557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5EFA96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C0401B" w14:textId="77777777" w:rsidR="004E72CD" w:rsidRDefault="00E75374">
            <w:pPr>
              <w:spacing w:line="240" w:lineRule="auto"/>
              <w:ind w:left="22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Inserimento nelle verifiche di richiami a regole e procedure necessarie per la prova</w:t>
            </w:r>
          </w:p>
        </w:tc>
      </w:tr>
      <w:tr w:rsidR="004E72CD" w14:paraId="2173EE1F" w14:textId="77777777">
        <w:trPr>
          <w:trHeight w:val="495"/>
        </w:trPr>
        <w:tc>
          <w:tcPr>
            <w:tcW w:w="1025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B90F3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472C7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Compensazione con prove orali di compiti scritti non ritenuti adeguati</w:t>
            </w:r>
          </w:p>
        </w:tc>
      </w:tr>
      <w:tr w:rsidR="004E72CD" w14:paraId="2392EE10" w14:textId="77777777">
        <w:trPr>
          <w:trHeight w:val="305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82ED1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CE25F4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Uso di mediatori didattici nelle prove scritte e orali (mappe, schemi…)</w:t>
            </w:r>
          </w:p>
        </w:tc>
      </w:tr>
      <w:tr w:rsidR="004E72CD" w14:paraId="0E18B92F" w14:textId="77777777">
        <w:trPr>
          <w:trHeight w:val="184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3AF5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B2434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Prove informatizzate</w:t>
            </w:r>
          </w:p>
        </w:tc>
      </w:tr>
      <w:tr w:rsidR="004E72CD" w14:paraId="35D71749" w14:textId="77777777">
        <w:trPr>
          <w:trHeight w:val="1623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4EED4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8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B220B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Prove di verifica scritta personalizzate:</w:t>
            </w:r>
          </w:p>
          <w:p w14:paraId="06E5D079" w14:textId="77777777" w:rsidR="004E72CD" w:rsidRDefault="00E75374">
            <w:pPr>
              <w:numPr>
                <w:ilvl w:val="0"/>
                <w:numId w:val="7"/>
              </w:numPr>
              <w:spacing w:before="20"/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 numero minore di richieste</w:t>
            </w:r>
          </w:p>
          <w:p w14:paraId="397B6895" w14:textId="77777777" w:rsidR="004E72CD" w:rsidRDefault="00E75374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domande a risposte chiuse</w:t>
            </w:r>
          </w:p>
          <w:p w14:paraId="4E67DF90" w14:textId="77777777" w:rsidR="004E72CD" w:rsidRDefault="00E75374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vero/falso</w:t>
            </w:r>
          </w:p>
          <w:p w14:paraId="01F88370" w14:textId="77777777" w:rsidR="004E72CD" w:rsidRDefault="00E75374">
            <w:pPr>
              <w:numPr>
                <w:ilvl w:val="0"/>
                <w:numId w:val="7"/>
              </w:numPr>
            </w:pPr>
            <w:r>
              <w:rPr>
                <w:rFonts w:ascii="Calibri" w:eastAsia="Calibri" w:hAnsi="Calibri" w:cs="Calibri"/>
                <w:sz w:val="24"/>
                <w:szCs w:val="24"/>
              </w:rPr>
              <w:t>griglie da completare</w:t>
            </w:r>
          </w:p>
        </w:tc>
      </w:tr>
      <w:tr w:rsidR="004E72CD" w14:paraId="7E8F961F" w14:textId="77777777">
        <w:trPr>
          <w:trHeight w:val="1679"/>
        </w:trPr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A51CD2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F71D7" w14:textId="77777777" w:rsidR="004E72CD" w:rsidRDefault="00E75374">
            <w:pPr>
              <w:spacing w:before="40"/>
              <w:ind w:left="360"/>
            </w:pPr>
            <w:r>
              <w:rPr>
                <w:rFonts w:ascii="Calibri" w:eastAsia="Calibri" w:hAnsi="Calibri" w:cs="Calibri"/>
                <w:sz w:val="24"/>
                <w:szCs w:val="24"/>
              </w:rPr>
              <w:t>Nei test di lingua straniera:</w:t>
            </w:r>
          </w:p>
          <w:p w14:paraId="66CF1EDE" w14:textId="77777777" w:rsidR="004E72CD" w:rsidRDefault="00E75374">
            <w:pPr>
              <w:numPr>
                <w:ilvl w:val="0"/>
                <w:numId w:val="14"/>
              </w:numPr>
              <w:spacing w:before="40"/>
            </w:pPr>
            <w:r>
              <w:rPr>
                <w:rFonts w:ascii="Calibri" w:eastAsia="Calibri" w:hAnsi="Calibri" w:cs="Calibri"/>
                <w:sz w:val="24"/>
                <w:szCs w:val="24"/>
              </w:rPr>
              <w:t>indicare la consegna in lingua italiana</w:t>
            </w:r>
          </w:p>
          <w:p w14:paraId="32E01BB7" w14:textId="77777777" w:rsidR="004E72CD" w:rsidRDefault="00E75374">
            <w:pPr>
              <w:numPr>
                <w:ilvl w:val="0"/>
                <w:numId w:val="14"/>
              </w:num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privilegiare la terminologia utilizzata durante le spiegazioni</w:t>
            </w:r>
          </w:p>
          <w:p w14:paraId="5A9418FD" w14:textId="77777777" w:rsidR="004E72CD" w:rsidRDefault="00E7537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ridurre la lunghezza del testo dalla lingua straniera in italiano o garantire tempi  più lunghi:</w:t>
            </w:r>
          </w:p>
        </w:tc>
      </w:tr>
    </w:tbl>
    <w:p w14:paraId="657F18E6" w14:textId="77777777" w:rsidR="004E72CD" w:rsidRDefault="00E75374">
      <w:r>
        <w:t xml:space="preserve"> </w:t>
      </w:r>
    </w:p>
    <w:p w14:paraId="57EB1049" w14:textId="77777777" w:rsidR="004E72CD" w:rsidRDefault="00E75374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e) Modalità di valutazione</w:t>
      </w:r>
    </w:p>
    <w:p w14:paraId="6FDCAD76" w14:textId="77777777" w:rsidR="004E72CD" w:rsidRDefault="00E75374">
      <w:pPr>
        <w:spacing w:before="12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da concordare in sede di Consiglio di classe</w:t>
      </w:r>
    </w:p>
    <w:tbl>
      <w:tblPr>
        <w:tblStyle w:val="aff8"/>
        <w:tblW w:w="8891" w:type="dxa"/>
        <w:tblInd w:w="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91"/>
        <w:gridCol w:w="8000"/>
      </w:tblGrid>
      <w:tr w:rsidR="004E72CD" w14:paraId="30EEE30D" w14:textId="77777777">
        <w:trPr>
          <w:trHeight w:val="743"/>
        </w:trPr>
        <w:tc>
          <w:tcPr>
            <w:tcW w:w="8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78C1D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8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7254D" w14:textId="77777777" w:rsidR="004E72CD" w:rsidRDefault="00E75374">
            <w:pPr>
              <w:spacing w:line="240" w:lineRule="auto"/>
              <w:ind w:left="198" w:right="117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Considerare le caratteristiche della difficoltà e/o del disturbo (eventualmente  documentato dalla diagnosi)</w:t>
            </w:r>
          </w:p>
        </w:tc>
      </w:tr>
      <w:tr w:rsidR="004E72CD" w14:paraId="7B2D6A2F" w14:textId="77777777">
        <w:trPr>
          <w:trHeight w:val="375"/>
        </w:trPr>
        <w:tc>
          <w:tcPr>
            <w:tcW w:w="891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928A9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9CB6A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Ignorare gli errori di trascrizione</w:t>
            </w:r>
          </w:p>
        </w:tc>
      </w:tr>
      <w:tr w:rsidR="004E72CD" w14:paraId="29884DC7" w14:textId="77777777">
        <w:trPr>
          <w:trHeight w:val="355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4F949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561DE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Segnalare senza sanzionare gli errori ortografici</w:t>
            </w:r>
          </w:p>
        </w:tc>
      </w:tr>
      <w:tr w:rsidR="004E72CD" w14:paraId="15CA5817" w14:textId="77777777">
        <w:trPr>
          <w:trHeight w:val="441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C93B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CF906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Valutazione della comprensione del contenuto e non degli errori ortografici</w:t>
            </w:r>
          </w:p>
        </w:tc>
      </w:tr>
      <w:tr w:rsidR="004E72CD" w14:paraId="2174357C" w14:textId="77777777">
        <w:trPr>
          <w:trHeight w:val="295"/>
        </w:trPr>
        <w:tc>
          <w:tcPr>
            <w:tcW w:w="8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A2160B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80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4537F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Valutare i contenuti e le competenze e non la forma di un testo scritto</w:t>
            </w:r>
          </w:p>
        </w:tc>
      </w:tr>
      <w:tr w:rsidR="004E72CD" w14:paraId="57DB3AD1" w14:textId="77777777">
        <w:trPr>
          <w:trHeight w:val="602"/>
        </w:trPr>
        <w:tc>
          <w:tcPr>
            <w:tcW w:w="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34A3C0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ABE17" w14:textId="77777777" w:rsidR="004E72CD" w:rsidRDefault="00E75374">
            <w:pPr>
              <w:spacing w:line="240" w:lineRule="auto"/>
              <w:ind w:left="244" w:right="261" w:hanging="2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Valutare le conoscenze e le competenze di analisi, sintesi e collegamento con eventuali  rielaborazioni personali piuttosto che la correttezza formale</w:t>
            </w:r>
          </w:p>
        </w:tc>
      </w:tr>
      <w:tr w:rsidR="004E72CD" w14:paraId="365223C0" w14:textId="77777777">
        <w:trPr>
          <w:trHeight w:val="376"/>
        </w:trPr>
        <w:tc>
          <w:tcPr>
            <w:tcW w:w="891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C5931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A66A8B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Indicare senza valutare gli errori di calcolo</w:t>
            </w:r>
          </w:p>
        </w:tc>
      </w:tr>
      <w:tr w:rsidR="004E72CD" w14:paraId="5058BB37" w14:textId="77777777">
        <w:trPr>
          <w:trHeight w:val="360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23AA5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80C5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Valutazione dei procedimenti e non del calcolo</w:t>
            </w:r>
          </w:p>
        </w:tc>
      </w:tr>
      <w:tr w:rsidR="004E72CD" w14:paraId="5A54F31F" w14:textId="77777777">
        <w:trPr>
          <w:trHeight w:val="609"/>
        </w:trPr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1308EA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8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9F457" w14:textId="77777777" w:rsidR="004E72CD" w:rsidRDefault="00E75374">
            <w:pPr>
              <w:spacing w:line="240" w:lineRule="auto"/>
              <w:ind w:left="198" w:right="57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La lingua straniera scritta verrà valutata in percentuale minore rispetto</w:t>
            </w:r>
          </w:p>
          <w:p w14:paraId="202F86D9" w14:textId="77777777" w:rsidR="004E72CD" w:rsidRDefault="00E75374">
            <w:pPr>
              <w:spacing w:line="240" w:lineRule="auto"/>
              <w:ind w:left="198" w:right="57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all’orale non  considerando errori ortografici e di spelling</w:t>
            </w:r>
          </w:p>
        </w:tc>
      </w:tr>
      <w:tr w:rsidR="004E72CD" w14:paraId="4C1AC103" w14:textId="77777777">
        <w:trPr>
          <w:trHeight w:val="1485"/>
        </w:trPr>
        <w:tc>
          <w:tcPr>
            <w:tcW w:w="8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FC043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8000" w:type="dxa"/>
            <w:tcBorders>
              <w:top w:val="single" w:sz="4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7F6F34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Suddividere la valutazione della versione dalla lingua straniera (scritto e orale) in due momenti:</w:t>
            </w:r>
          </w:p>
          <w:p w14:paraId="28DA05D1" w14:textId="77777777" w:rsidR="004E72CD" w:rsidRDefault="00E7537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23" w:lineRule="auto"/>
              <w:ind w:right="10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morfosintattica ( su visione dei sintagmi e loro sottolineatura con colori)</w:t>
            </w:r>
          </w:p>
          <w:p w14:paraId="4F1DFA5E" w14:textId="77777777" w:rsidR="004E72CD" w:rsidRDefault="00E75374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3" w:lineRule="auto"/>
              <w:ind w:right="1020"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traduzione (accettata anche se fornita a senso)</w:t>
            </w:r>
          </w:p>
        </w:tc>
      </w:tr>
      <w:tr w:rsidR="004E72CD" w14:paraId="4EE79AE8" w14:textId="77777777">
        <w:trPr>
          <w:trHeight w:val="495"/>
        </w:trPr>
        <w:tc>
          <w:tcPr>
            <w:tcW w:w="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B7A44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11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E44F0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Tenere conto del punto di partenza e dei risultati conseguiti</w:t>
            </w:r>
          </w:p>
        </w:tc>
      </w:tr>
      <w:tr w:rsidR="004E72CD" w14:paraId="6AB731D5" w14:textId="77777777">
        <w:trPr>
          <w:trHeight w:val="672"/>
        </w:trPr>
        <w:tc>
          <w:tcPr>
            <w:tcW w:w="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E8987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12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ED250" w14:textId="77777777" w:rsidR="004E72CD" w:rsidRDefault="00E75374">
            <w:pPr>
              <w:spacing w:line="240" w:lineRule="auto"/>
              <w:ind w:left="198" w:right="14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Valorizzazione dei successi sugli insuccessi al fine di elevare l’autostima e la motivazione  allo studio</w:t>
            </w:r>
          </w:p>
        </w:tc>
      </w:tr>
      <w:tr w:rsidR="004E72CD" w14:paraId="593925F0" w14:textId="77777777">
        <w:trPr>
          <w:trHeight w:val="483"/>
        </w:trPr>
        <w:tc>
          <w:tcPr>
            <w:tcW w:w="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FFB25E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13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6A6889" w14:textId="77777777" w:rsidR="004E72CD" w:rsidRDefault="00E75374">
            <w:pPr>
              <w:spacing w:line="384" w:lineRule="auto"/>
              <w:ind w:left="200" w:right="1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Premiare i progressi e gli sforzi</w:t>
            </w:r>
          </w:p>
        </w:tc>
      </w:tr>
      <w:tr w:rsidR="004E72CD" w14:paraId="36C591B7" w14:textId="77777777">
        <w:trPr>
          <w:trHeight w:val="507"/>
        </w:trPr>
        <w:tc>
          <w:tcPr>
            <w:tcW w:w="8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13DAF" w14:textId="77777777" w:rsidR="004E72CD" w:rsidRDefault="00E75374">
            <w:pPr>
              <w:ind w:left="8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14</w:t>
            </w:r>
          </w:p>
        </w:tc>
        <w:tc>
          <w:tcPr>
            <w:tcW w:w="8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81FB8" w14:textId="77777777" w:rsidR="004E72CD" w:rsidRDefault="00E75374">
            <w:pPr>
              <w:spacing w:line="384" w:lineRule="auto"/>
              <w:ind w:left="200" w:right="14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Valutare gli eventuali compiti svolti in gruppo e in cooperazione</w:t>
            </w:r>
          </w:p>
        </w:tc>
      </w:tr>
    </w:tbl>
    <w:p w14:paraId="5473DD7A" w14:textId="77777777" w:rsidR="004E72CD" w:rsidRDefault="00E75374">
      <w:r>
        <w:t xml:space="preserve"> </w:t>
      </w:r>
    </w:p>
    <w:p w14:paraId="7C04781E" w14:textId="77777777" w:rsidR="004E72CD" w:rsidRDefault="004E72CD"/>
    <w:p w14:paraId="52811F31" w14:textId="77777777" w:rsidR="004E72CD" w:rsidRDefault="00E75374">
      <w:r>
        <w:t xml:space="preserve"> </w:t>
      </w:r>
    </w:p>
    <w:p w14:paraId="3E96843A" w14:textId="77777777" w:rsidR="004E72CD" w:rsidRDefault="00E75374">
      <w:pPr>
        <w:ind w:left="2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7)  Patto con la famiglia</w:t>
      </w:r>
    </w:p>
    <w:p w14:paraId="2F5B6E5A" w14:textId="77777777" w:rsidR="004E72CD" w:rsidRDefault="00E75374">
      <w:pPr>
        <w:spacing w:before="160" w:line="384" w:lineRule="auto"/>
        <w:ind w:left="200" w:right="54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Stipula di un “patto” sia con l’alunno/a sia con la famiglia, in cui ognuno si impegna per il raggiungimento dei propri obiettivi e ne è responsabile.</w:t>
      </w:r>
    </w:p>
    <w:p w14:paraId="61A53EE5" w14:textId="77777777" w:rsidR="004E72CD" w:rsidRDefault="004E72CD">
      <w:pPr>
        <w:spacing w:before="160" w:line="384" w:lineRule="auto"/>
        <w:ind w:left="200" w:right="540"/>
        <w:rPr>
          <w:rFonts w:ascii="Calibri" w:eastAsia="Calibri" w:hAnsi="Calibri" w:cs="Calibri"/>
          <w:sz w:val="20"/>
          <w:szCs w:val="20"/>
        </w:rPr>
      </w:pPr>
    </w:p>
    <w:p w14:paraId="1B6ACCFB" w14:textId="77777777" w:rsidR="004E72CD" w:rsidRDefault="00E75374">
      <w:pPr>
        <w:numPr>
          <w:ilvl w:val="0"/>
          <w:numId w:val="9"/>
        </w:num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Si concorda con la famiglia e lo studente</w:t>
      </w:r>
      <w:r>
        <w:rPr>
          <w:rFonts w:ascii="Calibri" w:eastAsia="Calibri" w:hAnsi="Calibri" w:cs="Calibri"/>
          <w:b/>
          <w:sz w:val="24"/>
          <w:szCs w:val="24"/>
        </w:rPr>
        <w:t>:</w:t>
      </w:r>
    </w:p>
    <w:p w14:paraId="6B468156" w14:textId="77777777" w:rsidR="004E72CD" w:rsidRDefault="00E75374">
      <w:pPr>
        <w:spacing w:before="300"/>
        <w:ind w:left="4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Nelle attività di studio l’allievo</w:t>
      </w:r>
      <w:r>
        <w:rPr>
          <w:rFonts w:ascii="Calibri" w:eastAsia="Calibri" w:hAnsi="Calibri" w:cs="Calibri"/>
          <w:sz w:val="24"/>
          <w:szCs w:val="24"/>
        </w:rPr>
        <w:t xml:space="preserve">: </w:t>
      </w:r>
    </w:p>
    <w:p w14:paraId="0ADCBD60" w14:textId="77777777" w:rsidR="004E72CD" w:rsidRDefault="00E75374">
      <w:pPr>
        <w:numPr>
          <w:ilvl w:val="0"/>
          <w:numId w:val="1"/>
        </w:numPr>
        <w:spacing w:before="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è seguito da un Tutor nelle discipline: ______________________________</w:t>
      </w:r>
    </w:p>
    <w:p w14:paraId="5159CC8A" w14:textId="77777777" w:rsidR="004E72CD" w:rsidRDefault="00E75374">
      <w:pPr>
        <w:spacing w:before="160" w:line="252" w:lineRule="auto"/>
        <w:ind w:left="420" w:right="1980" w:hanging="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con cadenza: □ quotidiana □ bisettimanale □ settimanale □ quindicinale  </w:t>
      </w:r>
    </w:p>
    <w:p w14:paraId="7D089A9A" w14:textId="77777777" w:rsidR="004E72CD" w:rsidRDefault="00E75374">
      <w:pPr>
        <w:numPr>
          <w:ilvl w:val="0"/>
          <w:numId w:val="15"/>
        </w:numPr>
        <w:spacing w:before="160" w:line="252" w:lineRule="auto"/>
        <w:ind w:right="198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è seguito da familiari</w:t>
      </w:r>
    </w:p>
    <w:p w14:paraId="4E20094B" w14:textId="77777777" w:rsidR="004E72CD" w:rsidRDefault="00E75374">
      <w:pPr>
        <w:numPr>
          <w:ilvl w:val="0"/>
          <w:numId w:val="1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ricorre all’aiuto dei compagni</w:t>
      </w:r>
    </w:p>
    <w:p w14:paraId="3E116C1F" w14:textId="77777777" w:rsidR="004E72CD" w:rsidRDefault="00E75374">
      <w:pPr>
        <w:numPr>
          <w:ilvl w:val="0"/>
          <w:numId w:val="15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utilizza strumenti compensativi</w:t>
      </w:r>
    </w:p>
    <w:p w14:paraId="3D6DADFD" w14:textId="77777777" w:rsidR="004E72CD" w:rsidRDefault="00E75374">
      <w:pPr>
        <w:spacing w:line="306" w:lineRule="auto"/>
        <w:ind w:left="400" w:right="140" w:firstLine="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altro: ………………………………………………………………………………..………………………………………………… …………………………………………………………………………………………………………………………………..</w:t>
      </w:r>
    </w:p>
    <w:p w14:paraId="33B89CC0" w14:textId="77777777" w:rsidR="004E72CD" w:rsidRDefault="00E75374">
      <w:pPr>
        <w:spacing w:before="40"/>
        <w:ind w:left="38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Strumenti da utilizzare nel lavoro a casa </w:t>
      </w:r>
    </w:p>
    <w:p w14:paraId="4C62436C" w14:textId="77777777" w:rsidR="004E72CD" w:rsidRDefault="00E75374">
      <w:pPr>
        <w:numPr>
          <w:ilvl w:val="0"/>
          <w:numId w:val="10"/>
        </w:numPr>
        <w:spacing w:before="20" w:line="230" w:lineRule="auto"/>
        <w:ind w:right="2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strumenti informatici (pc, videoscrittura con correttore ortografico,…) tecnologia di sintesi vocale</w:t>
      </w:r>
    </w:p>
    <w:p w14:paraId="70C15F9F" w14:textId="77777777" w:rsidR="004E72CD" w:rsidRDefault="00E75374">
      <w:pPr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appunti scritti al pc </w:t>
      </w:r>
    </w:p>
    <w:p w14:paraId="457E4B5A" w14:textId="77777777" w:rsidR="004E72CD" w:rsidRDefault="00E75374">
      <w:pPr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registrazioni digitali</w:t>
      </w:r>
    </w:p>
    <w:p w14:paraId="191D8773" w14:textId="77777777" w:rsidR="004E72CD" w:rsidRDefault="00E75374">
      <w:pPr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testi semplificati e/o ridotti</w:t>
      </w:r>
    </w:p>
    <w:p w14:paraId="1CE212C2" w14:textId="77777777" w:rsidR="004E72CD" w:rsidRDefault="00E75374">
      <w:pPr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fotocopie </w:t>
      </w:r>
    </w:p>
    <w:p w14:paraId="27F656FF" w14:textId="77777777" w:rsidR="004E72CD" w:rsidRDefault="00E75374">
      <w:pPr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schemi e mappe</w:t>
      </w:r>
    </w:p>
    <w:p w14:paraId="30744928" w14:textId="77777777" w:rsidR="004E72CD" w:rsidRDefault="00E75374">
      <w:pPr>
        <w:numPr>
          <w:ilvl w:val="0"/>
          <w:numId w:val="10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riduzione dei compiti assegnati</w:t>
      </w:r>
    </w:p>
    <w:p w14:paraId="7827592C" w14:textId="77777777" w:rsidR="004E72CD" w:rsidRDefault="00E75374">
      <w:pPr>
        <w:spacing w:before="160"/>
        <w:ind w:left="38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Attività scolastiche individualizzate programmate </w:t>
      </w:r>
    </w:p>
    <w:p w14:paraId="1894DE6E" w14:textId="77777777" w:rsidR="004E72CD" w:rsidRDefault="00E75374">
      <w:pPr>
        <w:numPr>
          <w:ilvl w:val="0"/>
          <w:numId w:val="18"/>
        </w:numPr>
        <w:spacing w:before="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verifiche sia orali che scritte</w:t>
      </w:r>
    </w:p>
    <w:p w14:paraId="2225D5BD" w14:textId="77777777" w:rsidR="004E72CD" w:rsidRDefault="00E75374">
      <w:pPr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attività di recupero</w:t>
      </w:r>
    </w:p>
    <w:p w14:paraId="20857AD8" w14:textId="77777777" w:rsidR="004E72CD" w:rsidRDefault="00E75374">
      <w:pPr>
        <w:numPr>
          <w:ilvl w:val="0"/>
          <w:numId w:val="18"/>
        </w:numPr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attività di carattere culturale, formativo, socializzante</w:t>
      </w:r>
    </w:p>
    <w:p w14:paraId="3BC67960" w14:textId="77777777" w:rsidR="004E72CD" w:rsidRDefault="004E72CD">
      <w:pPr>
        <w:spacing w:before="160" w:line="384" w:lineRule="auto"/>
        <w:ind w:left="200" w:right="540"/>
        <w:rPr>
          <w:rFonts w:ascii="Calibri" w:eastAsia="Calibri" w:hAnsi="Calibri" w:cs="Calibri"/>
          <w:sz w:val="20"/>
          <w:szCs w:val="20"/>
        </w:rPr>
      </w:pPr>
    </w:p>
    <w:p w14:paraId="482B2799" w14:textId="77777777" w:rsidR="004E72CD" w:rsidRDefault="00E75374">
      <w:r>
        <w:t xml:space="preserve"> </w:t>
      </w:r>
    </w:p>
    <w:p w14:paraId="3A9AFC9D" w14:textId="77777777" w:rsidR="004E72CD" w:rsidRDefault="004E72CD"/>
    <w:p w14:paraId="66D9D951" w14:textId="77777777" w:rsidR="004E72CD" w:rsidRDefault="004E72CD"/>
    <w:p w14:paraId="4E72E0CD" w14:textId="77777777" w:rsidR="004E72CD" w:rsidRDefault="00E75374">
      <w:pPr>
        <w:ind w:left="200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8)  Suggerimenti operativi per l’ultimo anno di corso</w:t>
      </w:r>
    </w:p>
    <w:p w14:paraId="2826F34A" w14:textId="77777777" w:rsidR="004E72CD" w:rsidRDefault="00E75374">
      <w:pPr>
        <w:spacing w:before="160"/>
        <w:ind w:left="200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 xml:space="preserve">Nota: </w:t>
      </w:r>
      <w:r>
        <w:rPr>
          <w:rFonts w:ascii="Calibri" w:eastAsia="Calibri" w:hAnsi="Calibri" w:cs="Calibri"/>
          <w:sz w:val="20"/>
          <w:szCs w:val="20"/>
        </w:rPr>
        <w:t>solo per le classi quinte</w:t>
      </w:r>
    </w:p>
    <w:p w14:paraId="7950170D" w14:textId="77777777" w:rsidR="004E72CD" w:rsidRDefault="00E75374">
      <w:pPr>
        <w:spacing w:before="560" w:line="384" w:lineRule="auto"/>
        <w:ind w:left="200" w:right="100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In attesa delle disposizioni in merito allo svolgimento degli esami conclusivi da parte degli alunni con Bisogni Educativi Speciali si deve tener conto dell’art. 25 dell’</w:t>
      </w:r>
      <w:r>
        <w:rPr>
          <w:color w:val="1C2024"/>
        </w:rPr>
        <w:t>O.M.45 del 9 marzo 2023,</w:t>
      </w:r>
      <w:r>
        <w:rPr>
          <w:rFonts w:ascii="Calibri" w:eastAsia="Calibri" w:hAnsi="Calibri" w:cs="Calibri"/>
          <w:b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 xml:space="preserve">relativa alle istruzioni e modalità organizzative e operative per lo svolgimento degli esami di Stato   (Esame dei candidati con DSA e con altri bisogni educativi speciali) . </w:t>
      </w:r>
    </w:p>
    <w:p w14:paraId="10913E45" w14:textId="77777777" w:rsidR="004E72CD" w:rsidRDefault="004E72CD">
      <w:pPr>
        <w:spacing w:before="560" w:line="384" w:lineRule="auto"/>
        <w:ind w:left="200" w:right="1000"/>
        <w:jc w:val="both"/>
        <w:rPr>
          <w:color w:val="1C2024"/>
          <w:u w:val="single"/>
        </w:rPr>
      </w:pPr>
    </w:p>
    <w:p w14:paraId="2F0E89F3" w14:textId="77777777" w:rsidR="004E72CD" w:rsidRDefault="00E75374">
      <w:pPr>
        <w:spacing w:before="960"/>
        <w:ind w:left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Data </w:t>
      </w:r>
      <w:r>
        <w:rPr>
          <w:rFonts w:ascii="Calibri" w:eastAsia="Calibri" w:hAnsi="Calibri" w:cs="Calibri"/>
          <w:sz w:val="24"/>
          <w:szCs w:val="24"/>
        </w:rPr>
        <w:t>_____________________</w:t>
      </w:r>
    </w:p>
    <w:p w14:paraId="5BCF018C" w14:textId="77777777" w:rsidR="004E72CD" w:rsidRDefault="00E75374">
      <w:pPr>
        <w:spacing w:before="9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Il consiglio di classe:</w:t>
      </w:r>
    </w:p>
    <w:tbl>
      <w:tblPr>
        <w:tblStyle w:val="aff9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3"/>
        <w:gridCol w:w="3420"/>
        <w:gridCol w:w="3132"/>
      </w:tblGrid>
      <w:tr w:rsidR="004E72CD" w14:paraId="4650D9EC" w14:textId="77777777">
        <w:trPr>
          <w:trHeight w:val="495"/>
        </w:trPr>
        <w:tc>
          <w:tcPr>
            <w:tcW w:w="2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B42A2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Disciplina</w:t>
            </w:r>
          </w:p>
        </w:tc>
        <w:tc>
          <w:tcPr>
            <w:tcW w:w="34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81479" w14:textId="77777777" w:rsidR="004E72CD" w:rsidRDefault="00E75374">
            <w:pPr>
              <w:ind w:left="20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Cognome e nome</w:t>
            </w:r>
          </w:p>
        </w:tc>
        <w:tc>
          <w:tcPr>
            <w:tcW w:w="313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34B4" w14:textId="77777777" w:rsidR="004E72CD" w:rsidRDefault="00E75374">
            <w:pPr>
              <w:ind w:left="2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Firma</w:t>
            </w:r>
          </w:p>
        </w:tc>
      </w:tr>
      <w:tr w:rsidR="004E72CD" w14:paraId="1250C732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50861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DF3C50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9C96A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46AE964A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67AEB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65439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9FA27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0E78285E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872D8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EA99C4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19D11E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7C6A8059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16807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0B221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E70CE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32880B52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ADDA8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A62B4F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D82ECB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5542B9A6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72002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3B0B1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9E201D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66D9D166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D8F70C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8A7282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B579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7154DFB7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32C37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424FB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B7359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  <w:tr w:rsidR="004E72CD" w14:paraId="4543E504" w14:textId="77777777">
        <w:trPr>
          <w:trHeight w:val="495"/>
        </w:trPr>
        <w:tc>
          <w:tcPr>
            <w:tcW w:w="247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76D22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C2A2B7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  <w:tc>
          <w:tcPr>
            <w:tcW w:w="313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93FDE" w14:textId="77777777" w:rsidR="004E72CD" w:rsidRDefault="00E75374">
            <w:pPr>
              <w:ind w:left="8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8B59B3A" w14:textId="77777777" w:rsidR="004E72CD" w:rsidRDefault="00E75374">
      <w:r>
        <w:t xml:space="preserve"> </w:t>
      </w:r>
    </w:p>
    <w:p w14:paraId="4A10D291" w14:textId="77777777" w:rsidR="004E72CD" w:rsidRDefault="004E72CD"/>
    <w:p w14:paraId="026ADDFF" w14:textId="77777777" w:rsidR="004E72CD" w:rsidRDefault="00E75374">
      <w:pPr>
        <w:ind w:right="114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Dirigente scolastico o delegato</w:t>
      </w:r>
    </w:p>
    <w:p w14:paraId="58D32087" w14:textId="77777777" w:rsidR="004E72CD" w:rsidRDefault="00E75374">
      <w:pPr>
        <w:spacing w:before="640"/>
        <w:ind w:right="520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</w:t>
      </w:r>
    </w:p>
    <w:p w14:paraId="3693D148" w14:textId="77777777" w:rsidR="004E72CD" w:rsidRDefault="00E75374">
      <w:pPr>
        <w:spacing w:before="640"/>
        <w:ind w:right="520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Io/noi sottoscritti/a/o genitore/i, firmando il presente piano dichiaro/</w:t>
      </w:r>
      <w:proofErr w:type="spellStart"/>
      <w:r>
        <w:rPr>
          <w:rFonts w:ascii="Calibri" w:eastAsia="Calibri" w:hAnsi="Calibri" w:cs="Calibri"/>
          <w:sz w:val="24"/>
          <w:szCs w:val="24"/>
        </w:rPr>
        <w:t>iamo</w:t>
      </w:r>
      <w:proofErr w:type="spellEnd"/>
      <w:r>
        <w:rPr>
          <w:rFonts w:ascii="Calibri" w:eastAsia="Calibri" w:hAnsi="Calibri" w:cs="Calibri"/>
          <w:sz w:val="24"/>
          <w:szCs w:val="24"/>
        </w:rPr>
        <w:t>:</w:t>
      </w:r>
    </w:p>
    <w:p w14:paraId="5FD099C3" w14:textId="77777777" w:rsidR="004E72CD" w:rsidRDefault="004E72CD">
      <w:pPr>
        <w:rPr>
          <w:rFonts w:ascii="Calibri" w:eastAsia="Calibri" w:hAnsi="Calibri" w:cs="Calibri"/>
          <w:sz w:val="24"/>
          <w:szCs w:val="24"/>
        </w:rPr>
      </w:pPr>
    </w:p>
    <w:p w14:paraId="60A7A92D" w14:textId="77777777" w:rsidR="004E72CD" w:rsidRDefault="00E75374">
      <w:pPr>
        <w:numPr>
          <w:ilvl w:val="0"/>
          <w:numId w:val="3"/>
        </w:numPr>
        <w:spacing w:line="19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essere a conoscenza dell'informativa sul trattamento dei dati personali effettuati in</w:t>
      </w:r>
    </w:p>
    <w:p w14:paraId="1B120D4D" w14:textId="77777777" w:rsidR="004E72CD" w:rsidRDefault="00E75374">
      <w:pPr>
        <w:spacing w:before="160" w:line="196" w:lineRule="auto"/>
        <w:ind w:firstLine="708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questa scuola ex art. 13 D.L.vo 196/2003;</w:t>
      </w:r>
    </w:p>
    <w:p w14:paraId="1E94F04F" w14:textId="77777777" w:rsidR="004E72CD" w:rsidRDefault="00E75374">
      <w:pPr>
        <w:numPr>
          <w:ilvl w:val="0"/>
          <w:numId w:val="3"/>
        </w:numPr>
        <w:spacing w:before="20" w:line="19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 autorizzare il trattamento di dati sensibili;</w:t>
      </w:r>
    </w:p>
    <w:p w14:paraId="52D3B60E" w14:textId="77777777" w:rsidR="004E72CD" w:rsidRDefault="00E75374">
      <w:pPr>
        <w:numPr>
          <w:ilvl w:val="0"/>
          <w:numId w:val="3"/>
        </w:numPr>
        <w:spacing w:line="30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>la mia/nostra firma ed ogni mia/nostra decisione relativa al presente piano è disposta in conformità con le vigenti disposizioni in materia di corresponsabilità genitoriale.</w:t>
      </w:r>
    </w:p>
    <w:p w14:paraId="1EFC0922" w14:textId="77777777" w:rsidR="004E72CD" w:rsidRDefault="00E75374">
      <w:pPr>
        <w:spacing w:before="960" w:line="19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                                            ___________________________</w:t>
      </w:r>
    </w:p>
    <w:p w14:paraId="45F73338" w14:textId="77777777" w:rsidR="004E72CD" w:rsidRDefault="00E75374">
      <w:pPr>
        <w:spacing w:before="1100" w:line="19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Lo Studente</w:t>
      </w:r>
    </w:p>
    <w:p w14:paraId="3774CB54" w14:textId="77777777" w:rsidR="004E72CD" w:rsidRDefault="00E75374">
      <w:pPr>
        <w:spacing w:before="640" w:line="19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</w:t>
      </w:r>
    </w:p>
    <w:p w14:paraId="16A92325" w14:textId="77777777" w:rsidR="004E72CD" w:rsidRDefault="00E75374">
      <w:pPr>
        <w:spacing w:before="640" w:line="196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Dichiarazione firma singolo genitore</w:t>
      </w:r>
    </w:p>
    <w:p w14:paraId="71B5FCCF" w14:textId="77777777" w:rsidR="004E72CD" w:rsidRDefault="00E75374">
      <w:pPr>
        <w:spacing w:before="640" w:line="384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Io sottoscritto ___________________________________ genitore (o esercitante la potestà genitoriale) dell’alunno/a ____________________________________ frequentante la classe ____ sez. _______ [indirizzo di studi/sede/plesso] firmo il documento di cui sopra in data _________________ consapevole delle disposizioni di legge dichiarando di aver effettuato la scelta in osservanza delle disposizioni sulla responsabilità genitoriale di cui agli artt. 316, 337 ter e 337 quater del codice civile che richiedono il consenso di entrambi i genitori.</w:t>
      </w:r>
    </w:p>
    <w:p w14:paraId="6DB07E24" w14:textId="77777777" w:rsidR="004E72CD" w:rsidRDefault="00E75374">
      <w:pPr>
        <w:spacing w:before="1420" w:line="1365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DATA _______________________ IN FEDE ______________________________________</w:t>
      </w:r>
    </w:p>
    <w:p w14:paraId="26E42F7A" w14:textId="77777777" w:rsidR="004E72CD" w:rsidRDefault="00E75374">
      <w:pPr>
        <w:spacing w:line="384" w:lineRule="auto"/>
        <w:ind w:left="200" w:right="52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lastRenderedPageBreak/>
        <w:t xml:space="preserve">Ai sensi del decreto legislativo 28.12.2013, n. 154 si riportano di seguito le specifiche disposizioni concernenti la responsabilità genitoriale art. 316 comma 1: </w:t>
      </w:r>
    </w:p>
    <w:p w14:paraId="1AFE33AA" w14:textId="77777777" w:rsidR="004E72CD" w:rsidRDefault="00E75374">
      <w:pPr>
        <w:spacing w:before="40" w:line="384" w:lineRule="auto"/>
        <w:ind w:left="200" w:right="520" w:firstLine="20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“Entrambi i genitori hanno la responsabilità genitoriale che è esercitata di comune accordo tenendo conto delle capacità, delle inclinazioni naturali e delle aspirazioni del figlio. La responsabilità genitoriale è esercitata da entrambi i genitori. Le decisioni di maggiore interesse per i figli relative all’istruzione, all’educazione, alla salute e alla scelta della residenza abituale del minore sono assunte di comune accordo.”</w:t>
      </w:r>
    </w:p>
    <w:p w14:paraId="2510BA28" w14:textId="77777777" w:rsidR="004E72CD" w:rsidRDefault="00E75374">
      <w:pPr>
        <w:spacing w:before="1420"/>
        <w:ind w:left="20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Richiesta rilascio della copia del presente documento:</w:t>
      </w:r>
    </w:p>
    <w:p w14:paraId="0DC24941" w14:textId="77777777" w:rsidR="004E72CD" w:rsidRDefault="004E72CD"/>
    <w:sectPr w:rsidR="004E72CD" w:rsidSect="000B26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67BA2" w14:textId="77777777" w:rsidR="00055D7A" w:rsidRDefault="00055D7A" w:rsidP="00E75374">
      <w:pPr>
        <w:spacing w:line="240" w:lineRule="auto"/>
      </w:pPr>
      <w:r>
        <w:separator/>
      </w:r>
    </w:p>
  </w:endnote>
  <w:endnote w:type="continuationSeparator" w:id="0">
    <w:p w14:paraId="12FF14CE" w14:textId="77777777" w:rsidR="00055D7A" w:rsidRDefault="00055D7A" w:rsidP="00E753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A4528" w14:textId="77777777" w:rsidR="000B26C0" w:rsidRDefault="000B26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6E921" w14:textId="79B367BC" w:rsidR="000B26C0" w:rsidRDefault="000B26C0" w:rsidP="000B26C0">
    <w:pPr>
      <w:spacing w:after="3"/>
      <w:ind w:left="375" w:right="143" w:hanging="10"/>
      <w:jc w:val="center"/>
    </w:pPr>
    <w:r>
      <w:rPr>
        <w:sz w:val="14"/>
      </w:rPr>
      <w:t xml:space="preserve">Sede centrale: IP Barsanti via </w:t>
    </w:r>
    <w:proofErr w:type="spellStart"/>
    <w:r>
      <w:rPr>
        <w:sz w:val="14"/>
      </w:rPr>
      <w:t>Poggioletto</w:t>
    </w:r>
    <w:proofErr w:type="spellEnd"/>
    <w:r>
      <w:rPr>
        <w:sz w:val="14"/>
      </w:rPr>
      <w:t xml:space="preserve">, 26 54100 Massa tel. 0585 253161  </w:t>
    </w:r>
  </w:p>
  <w:p w14:paraId="6D6A8761" w14:textId="77777777" w:rsidR="000B26C0" w:rsidRPr="00DD29BE" w:rsidRDefault="000B26C0" w:rsidP="000B26C0">
    <w:pPr>
      <w:ind w:left="221"/>
      <w:jc w:val="center"/>
      <w:rPr>
        <w:lang w:val="en-US"/>
      </w:rPr>
    </w:pPr>
    <w:r w:rsidRPr="00DD29BE">
      <w:rPr>
        <w:sz w:val="14"/>
        <w:lang w:val="en-US"/>
      </w:rPr>
      <w:t xml:space="preserve">www.ebarsanti.gov.it  mail: </w:t>
    </w:r>
    <w:r w:rsidRPr="00DD29BE">
      <w:rPr>
        <w:color w:val="0000FF"/>
        <w:sz w:val="14"/>
        <w:u w:val="single" w:color="0000FF"/>
        <w:lang w:val="en-US"/>
      </w:rPr>
      <w:t>msis00600a@istruzione.it;</w:t>
    </w:r>
    <w:r w:rsidRPr="00DD29BE">
      <w:rPr>
        <w:sz w:val="14"/>
        <w:lang w:val="en-US"/>
      </w:rPr>
      <w:t xml:space="preserve"> </w:t>
    </w:r>
    <w:r w:rsidRPr="00DD29BE">
      <w:rPr>
        <w:color w:val="0000FF"/>
        <w:sz w:val="14"/>
        <w:u w:val="single" w:color="0000FF"/>
        <w:lang w:val="en-US"/>
      </w:rPr>
      <w:t>msis00600a@pec.istruzione.it</w:t>
    </w:r>
    <w:r w:rsidRPr="00DD29BE">
      <w:rPr>
        <w:sz w:val="14"/>
        <w:lang w:val="en-US"/>
      </w:rPr>
      <w:t xml:space="preserve">; CF 80001720459 </w:t>
    </w:r>
  </w:p>
  <w:p w14:paraId="2AD87FC3" w14:textId="77777777" w:rsidR="000B26C0" w:rsidRDefault="000B26C0" w:rsidP="000B26C0">
    <w:pPr>
      <w:spacing w:after="3"/>
      <w:ind w:left="375" w:right="147" w:hanging="10"/>
      <w:jc w:val="center"/>
    </w:pPr>
    <w:r>
      <w:rPr>
        <w:sz w:val="14"/>
      </w:rPr>
      <w:t xml:space="preserve">Sede associata Salvetti: Tecnico del Turismo - IPSC e Socio Sanitari - via XXVII Aprile 54100 Massa Tel. 0585 44212 </w:t>
    </w:r>
  </w:p>
  <w:p w14:paraId="4EAA287E" w14:textId="77777777" w:rsidR="000B26C0" w:rsidRDefault="000B26C0" w:rsidP="000B26C0">
    <w:pPr>
      <w:spacing w:after="3"/>
      <w:ind w:left="375" w:hanging="10"/>
      <w:jc w:val="center"/>
    </w:pPr>
    <w:r>
      <w:rPr>
        <w:sz w:val="14"/>
      </w:rPr>
      <w:t xml:space="preserve">Sede associata Einaudi: Tecnico del Turismo e Produzioni Tessili Sartoriali - Moda  </w:t>
    </w:r>
  </w:p>
  <w:p w14:paraId="70E03CA4" w14:textId="77777777" w:rsidR="000B26C0" w:rsidRDefault="000B26C0" w:rsidP="000B26C0">
    <w:pPr>
      <w:spacing w:after="52"/>
      <w:ind w:left="375" w:right="3" w:hanging="10"/>
      <w:jc w:val="center"/>
    </w:pPr>
    <w:r>
      <w:rPr>
        <w:sz w:val="14"/>
      </w:rPr>
      <w:t xml:space="preserve">Sede associata Fiorillo: Istituto Tecnico Nautico </w:t>
    </w:r>
  </w:p>
  <w:p w14:paraId="65835BBB" w14:textId="77777777" w:rsidR="000B26C0" w:rsidRDefault="000B26C0" w:rsidP="000B26C0">
    <w:pPr>
      <w:spacing w:after="3"/>
      <w:ind w:left="375" w:hanging="10"/>
      <w:jc w:val="center"/>
    </w:pPr>
    <w:r>
      <w:rPr>
        <w:sz w:val="14"/>
      </w:rPr>
      <w:t xml:space="preserve">viale G. Galilei, 131  54036  Marina di Carrara Tel. 0585 634433 </w:t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739CA8" w14:textId="75AFF0BD" w:rsidR="000B26C0" w:rsidRDefault="000B26C0">
    <w:pPr>
      <w:pStyle w:val="Pidipagina"/>
    </w:pPr>
  </w:p>
  <w:p w14:paraId="452AB77E" w14:textId="77777777" w:rsidR="000B26C0" w:rsidRDefault="000B26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22238" w14:textId="77777777" w:rsidR="000B26C0" w:rsidRDefault="000B26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56A36" w14:textId="77777777" w:rsidR="00055D7A" w:rsidRDefault="00055D7A" w:rsidP="00E75374">
      <w:pPr>
        <w:spacing w:line="240" w:lineRule="auto"/>
      </w:pPr>
      <w:r>
        <w:separator/>
      </w:r>
    </w:p>
  </w:footnote>
  <w:footnote w:type="continuationSeparator" w:id="0">
    <w:p w14:paraId="2EEA3E42" w14:textId="77777777" w:rsidR="00055D7A" w:rsidRDefault="00055D7A" w:rsidP="00E753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0B3A" w14:textId="77777777" w:rsidR="000B26C0" w:rsidRDefault="000B26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11541" w14:textId="77777777" w:rsidR="000B26C0" w:rsidRDefault="000B26C0" w:rsidP="000B26C0">
    <w:pPr>
      <w:jc w:val="center"/>
      <w:rPr>
        <w:color w:val="333333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1" locked="0" layoutInCell="1" hidden="0" allowOverlap="1" wp14:anchorId="3E7E2B6F" wp14:editId="0955171F">
          <wp:simplePos x="0" y="0"/>
          <wp:positionH relativeFrom="margin">
            <wp:posOffset>5199380</wp:posOffset>
          </wp:positionH>
          <wp:positionV relativeFrom="paragraph">
            <wp:posOffset>121285</wp:posOffset>
          </wp:positionV>
          <wp:extent cx="1086485" cy="331470"/>
          <wp:effectExtent l="0" t="0" r="0" b="0"/>
          <wp:wrapSquare wrapText="bothSides"/>
          <wp:docPr id="1" name="image1.png" descr="Immagine che contiene testo, log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, logo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331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33350" distR="114935" simplePos="0" relativeHeight="251663360" behindDoc="0" locked="0" layoutInCell="1" hidden="0" allowOverlap="1" wp14:anchorId="2064B2EA" wp14:editId="52308CC1">
          <wp:simplePos x="0" y="0"/>
          <wp:positionH relativeFrom="column">
            <wp:posOffset>-554990</wp:posOffset>
          </wp:positionH>
          <wp:positionV relativeFrom="paragraph">
            <wp:posOffset>5715</wp:posOffset>
          </wp:positionV>
          <wp:extent cx="625475" cy="625475"/>
          <wp:effectExtent l="0" t="0" r="0" b="0"/>
          <wp:wrapSquare wrapText="bothSides" distT="0" distB="0" distL="133350" distR="114935"/>
          <wp:docPr id="2" name="image2.png" descr="Immagine che contiene testo, Carattere, Elementi grafici, poster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png" descr="Immagine che contiene testo, Carattere, Elementi grafici, poster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47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C295812" w14:textId="77777777" w:rsidR="000B26C0" w:rsidRDefault="000B26C0" w:rsidP="000B26C0">
    <w:pPr>
      <w:jc w:val="center"/>
    </w:pPr>
    <w:r>
      <w:t xml:space="preserve">ISTITUTO   DI   ISTRUZIONE   SUPERIORE “E.  BARSANTI” MASSA            </w:t>
    </w:r>
  </w:p>
  <w:p w14:paraId="3924953D" w14:textId="77777777" w:rsidR="000B26C0" w:rsidRDefault="000B26C0" w:rsidP="000B26C0">
    <w:pPr>
      <w:jc w:val="center"/>
    </w:pPr>
    <w:r>
      <w:rPr>
        <w:b/>
        <w:color w:val="7F7F7F"/>
        <w:sz w:val="10"/>
        <w:szCs w:val="10"/>
      </w:rPr>
      <w:t>POLO DELL’ISTRUZIONE TECNICA e PROFESSIONALE CON SEDI ASSOCIATE BARSANTI - SALVETTI - EINAUDI – FIORILLO</w:t>
    </w:r>
  </w:p>
  <w:p w14:paraId="4B7E11D0" w14:textId="77777777" w:rsidR="000B26C0" w:rsidRDefault="000B26C0" w:rsidP="000B26C0">
    <w:pPr>
      <w:pStyle w:val="Intestazione"/>
    </w:pPr>
  </w:p>
  <w:p w14:paraId="19C3E915" w14:textId="77777777" w:rsidR="000B26C0" w:rsidRDefault="000B26C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7CA7" w14:textId="77777777" w:rsidR="000B26C0" w:rsidRDefault="000B26C0" w:rsidP="000B26C0">
    <w:pPr>
      <w:jc w:val="center"/>
      <w:rPr>
        <w:color w:val="333333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hidden="0" allowOverlap="1" wp14:anchorId="7984DF89" wp14:editId="79809143">
          <wp:simplePos x="0" y="0"/>
          <wp:positionH relativeFrom="margin">
            <wp:posOffset>5199380</wp:posOffset>
          </wp:positionH>
          <wp:positionV relativeFrom="paragraph">
            <wp:posOffset>121285</wp:posOffset>
          </wp:positionV>
          <wp:extent cx="1086485" cy="331470"/>
          <wp:effectExtent l="0" t="0" r="0" b="0"/>
          <wp:wrapSquare wrapText="bothSides"/>
          <wp:docPr id="4" name="image1.png" descr="Immagine che contiene testo, logo, Carattere, Elementi grafici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Immagine che contiene testo, logo, Carattere, Elementi grafici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3314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33350" distR="114935" simplePos="0" relativeHeight="251660288" behindDoc="0" locked="0" layoutInCell="1" hidden="0" allowOverlap="1" wp14:anchorId="5451B957" wp14:editId="5E401E23">
          <wp:simplePos x="0" y="0"/>
          <wp:positionH relativeFrom="column">
            <wp:posOffset>-554990</wp:posOffset>
          </wp:positionH>
          <wp:positionV relativeFrom="paragraph">
            <wp:posOffset>5715</wp:posOffset>
          </wp:positionV>
          <wp:extent cx="625475" cy="625475"/>
          <wp:effectExtent l="0" t="0" r="0" b="0"/>
          <wp:wrapSquare wrapText="bothSides" distT="0" distB="0" distL="133350" distR="114935"/>
          <wp:docPr id="5" name="image2.png" descr="Immagine che contiene testo, Carattere, Elementi grafici, poster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2.png" descr="Immagine che contiene testo, Carattere, Elementi grafici, poster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5475" cy="62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5B6D6DB" w14:textId="77777777" w:rsidR="000B26C0" w:rsidRDefault="000B26C0" w:rsidP="000B26C0">
    <w:pPr>
      <w:jc w:val="center"/>
    </w:pPr>
    <w:r>
      <w:t xml:space="preserve">ISTITUTO   DI   ISTRUZIONE   SUPERIORE “E.  BARSANTI” MASSA            </w:t>
    </w:r>
  </w:p>
  <w:p w14:paraId="225D4E47" w14:textId="77777777" w:rsidR="000B26C0" w:rsidRDefault="000B26C0" w:rsidP="000B26C0">
    <w:pPr>
      <w:jc w:val="center"/>
    </w:pPr>
    <w:r>
      <w:rPr>
        <w:b/>
        <w:color w:val="7F7F7F"/>
        <w:sz w:val="10"/>
        <w:szCs w:val="10"/>
      </w:rPr>
      <w:t>POLO DELL’ISTRUZIONE TECNICA e PROFESSIONALE CON SEDI ASSOCIATE BARSANTI - SALVETTI - EINAUDI – FIORILLO</w:t>
    </w:r>
  </w:p>
  <w:p w14:paraId="7090AE8A" w14:textId="77777777" w:rsidR="000B26C0" w:rsidRDefault="000B26C0" w:rsidP="000B26C0">
    <w:pPr>
      <w:pStyle w:val="Intestazione"/>
    </w:pPr>
  </w:p>
  <w:p w14:paraId="71B5EB7B" w14:textId="3626F908" w:rsidR="00E75374" w:rsidRDefault="00E7537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5E85"/>
    <w:multiLevelType w:val="multilevel"/>
    <w:tmpl w:val="DBF25BD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040323"/>
    <w:multiLevelType w:val="multilevel"/>
    <w:tmpl w:val="0DC0D6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1FE0333"/>
    <w:multiLevelType w:val="multilevel"/>
    <w:tmpl w:val="BA1C5D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3DC1740"/>
    <w:multiLevelType w:val="multilevel"/>
    <w:tmpl w:val="6DD296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50B0C91"/>
    <w:multiLevelType w:val="multilevel"/>
    <w:tmpl w:val="8714B1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77611A0"/>
    <w:multiLevelType w:val="multilevel"/>
    <w:tmpl w:val="9BD48CDE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25236BE"/>
    <w:multiLevelType w:val="multilevel"/>
    <w:tmpl w:val="9D3476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6994E70"/>
    <w:multiLevelType w:val="multilevel"/>
    <w:tmpl w:val="D6089A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4897DDF"/>
    <w:multiLevelType w:val="multilevel"/>
    <w:tmpl w:val="3EF488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7F67531"/>
    <w:multiLevelType w:val="multilevel"/>
    <w:tmpl w:val="5DD2C0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94A5696"/>
    <w:multiLevelType w:val="multilevel"/>
    <w:tmpl w:val="0FAA54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54CA16A4"/>
    <w:multiLevelType w:val="multilevel"/>
    <w:tmpl w:val="7B143B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57DA1E25"/>
    <w:multiLevelType w:val="multilevel"/>
    <w:tmpl w:val="355427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5A890A9B"/>
    <w:multiLevelType w:val="multilevel"/>
    <w:tmpl w:val="FDA692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BF50CAB"/>
    <w:multiLevelType w:val="multilevel"/>
    <w:tmpl w:val="665C6C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CDF223B"/>
    <w:multiLevelType w:val="multilevel"/>
    <w:tmpl w:val="ADD2C27E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6" w15:restartNumberingAfterBreak="0">
    <w:nsid w:val="636B403B"/>
    <w:multiLevelType w:val="multilevel"/>
    <w:tmpl w:val="928683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67CB22DC"/>
    <w:multiLevelType w:val="multilevel"/>
    <w:tmpl w:val="26529C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6B002461"/>
    <w:multiLevelType w:val="multilevel"/>
    <w:tmpl w:val="C2C482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66416931">
    <w:abstractNumId w:val="18"/>
  </w:num>
  <w:num w:numId="2" w16cid:durableId="720593138">
    <w:abstractNumId w:val="15"/>
  </w:num>
  <w:num w:numId="3" w16cid:durableId="1530795387">
    <w:abstractNumId w:val="0"/>
  </w:num>
  <w:num w:numId="4" w16cid:durableId="611474260">
    <w:abstractNumId w:val="3"/>
  </w:num>
  <w:num w:numId="5" w16cid:durableId="561258741">
    <w:abstractNumId w:val="1"/>
  </w:num>
  <w:num w:numId="6" w16cid:durableId="418256902">
    <w:abstractNumId w:val="7"/>
  </w:num>
  <w:num w:numId="7" w16cid:durableId="1535119718">
    <w:abstractNumId w:val="13"/>
  </w:num>
  <w:num w:numId="8" w16cid:durableId="1535117641">
    <w:abstractNumId w:val="6"/>
  </w:num>
  <w:num w:numId="9" w16cid:durableId="660743239">
    <w:abstractNumId w:val="17"/>
  </w:num>
  <w:num w:numId="10" w16cid:durableId="983001621">
    <w:abstractNumId w:val="4"/>
  </w:num>
  <w:num w:numId="11" w16cid:durableId="934436104">
    <w:abstractNumId w:val="14"/>
  </w:num>
  <w:num w:numId="12" w16cid:durableId="1773430181">
    <w:abstractNumId w:val="10"/>
  </w:num>
  <w:num w:numId="13" w16cid:durableId="1507355754">
    <w:abstractNumId w:val="12"/>
  </w:num>
  <w:num w:numId="14" w16cid:durableId="2011517055">
    <w:abstractNumId w:val="8"/>
  </w:num>
  <w:num w:numId="15" w16cid:durableId="1966351642">
    <w:abstractNumId w:val="2"/>
  </w:num>
  <w:num w:numId="16" w16cid:durableId="1712998228">
    <w:abstractNumId w:val="5"/>
  </w:num>
  <w:num w:numId="17" w16cid:durableId="1526168620">
    <w:abstractNumId w:val="9"/>
  </w:num>
  <w:num w:numId="18" w16cid:durableId="958417974">
    <w:abstractNumId w:val="16"/>
  </w:num>
  <w:num w:numId="19" w16cid:durableId="6778483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2CD"/>
    <w:rsid w:val="00055D7A"/>
    <w:rsid w:val="000B26C0"/>
    <w:rsid w:val="00145E15"/>
    <w:rsid w:val="003835E6"/>
    <w:rsid w:val="004E72CD"/>
    <w:rsid w:val="00615161"/>
    <w:rsid w:val="007142B6"/>
    <w:rsid w:val="00E7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3DA35"/>
  <w15:docId w15:val="{6E47C600-0859-4CD7-AB1A-CE910B07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371325"/>
    <w:pPr>
      <w:ind w:left="720"/>
      <w:contextualSpacing/>
    </w:p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7537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75374"/>
  </w:style>
  <w:style w:type="paragraph" w:styleId="Pidipagina">
    <w:name w:val="footer"/>
    <w:basedOn w:val="Normale"/>
    <w:link w:val="PidipaginaCarattere"/>
    <w:uiPriority w:val="99"/>
    <w:unhideWhenUsed/>
    <w:rsid w:val="00E7537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75374"/>
  </w:style>
  <w:style w:type="table" w:styleId="Grigliatabella">
    <w:name w:val="Table Grid"/>
    <w:basedOn w:val="Tabellanormale"/>
    <w:uiPriority w:val="39"/>
    <w:rsid w:val="0061516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yLw5Cr3pqFh3y2IIWKCpkTVAtA==">CgMxLjA4AHIhMXh1cm9qUkNSdHlCaUJtY3RBZW5pYkNSdjd5Sm9jZEc0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3207</Words>
  <Characters>18285</Characters>
  <Application>Microsoft Office Word</Application>
  <DocSecurity>0</DocSecurity>
  <Lines>152</Lines>
  <Paragraphs>42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PRESIDENZASALVETTI</dc:creator>
  <cp:lastModifiedBy>nicoletta menconi</cp:lastModifiedBy>
  <cp:revision>2</cp:revision>
  <dcterms:created xsi:type="dcterms:W3CDTF">2025-10-01T21:18:00Z</dcterms:created>
  <dcterms:modified xsi:type="dcterms:W3CDTF">2025-10-01T21:18:00Z</dcterms:modified>
</cp:coreProperties>
</file>