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9B" w:rsidRDefault="00F90994">
      <w:pPr>
        <w:spacing w:after="0"/>
        <w:ind w:left="13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P</w:t>
      </w:r>
      <w:r>
        <w:rPr>
          <w:rFonts w:ascii="Times New Roman" w:eastAsia="Times New Roman" w:hAnsi="Times New Roman" w:cs="Times New Roman"/>
          <w:b/>
          <w:sz w:val="24"/>
        </w:rPr>
        <w:t xml:space="preserve">IANO </w:t>
      </w:r>
      <w:r>
        <w:rPr>
          <w:rFonts w:ascii="Times New Roman" w:eastAsia="Times New Roman" w:hAnsi="Times New Roman" w:cs="Times New Roman"/>
          <w:b/>
          <w:sz w:val="32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DUCATIVO </w:t>
      </w:r>
      <w:r>
        <w:rPr>
          <w:rFonts w:ascii="Times New Roman" w:eastAsia="Times New Roman" w:hAnsi="Times New Roman" w:cs="Times New Roman"/>
          <w:b/>
          <w:sz w:val="32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>NDIVIDUALIZZATO</w:t>
      </w:r>
    </w:p>
    <w:p w:rsidR="005C769B" w:rsidRDefault="00F90994">
      <w:pPr>
        <w:spacing w:after="0"/>
        <w:ind w:left="139"/>
        <w:jc w:val="center"/>
      </w:pPr>
      <w:r>
        <w:rPr>
          <w:rFonts w:ascii="Times New Roman" w:eastAsia="Times New Roman" w:hAnsi="Times New Roman" w:cs="Times New Roman"/>
          <w:sz w:val="21"/>
        </w:rPr>
        <w:t>(</w:t>
      </w:r>
      <w:r>
        <w:rPr>
          <w:rFonts w:ascii="Times New Roman" w:eastAsia="Times New Roman" w:hAnsi="Times New Roman" w:cs="Times New Roman"/>
          <w:sz w:val="18"/>
        </w:rPr>
        <w:t>ART</w:t>
      </w:r>
      <w:r>
        <w:rPr>
          <w:rFonts w:ascii="Times New Roman" w:eastAsia="Times New Roman" w:hAnsi="Times New Roman" w:cs="Times New Roman"/>
          <w:sz w:val="21"/>
        </w:rPr>
        <w:t>. 7, D. L</w:t>
      </w:r>
      <w:r>
        <w:rPr>
          <w:rFonts w:ascii="Times New Roman" w:eastAsia="Times New Roman" w:hAnsi="Times New Roman" w:cs="Times New Roman"/>
          <w:sz w:val="18"/>
        </w:rPr>
        <w:t>GS</w:t>
      </w:r>
      <w:r>
        <w:rPr>
          <w:rFonts w:ascii="Times New Roman" w:eastAsia="Times New Roman" w:hAnsi="Times New Roman" w:cs="Times New Roman"/>
          <w:sz w:val="21"/>
        </w:rPr>
        <w:t xml:space="preserve">. 13 </w:t>
      </w:r>
      <w:r>
        <w:rPr>
          <w:rFonts w:ascii="Times New Roman" w:eastAsia="Times New Roman" w:hAnsi="Times New Roman" w:cs="Times New Roman"/>
          <w:sz w:val="18"/>
        </w:rPr>
        <w:t xml:space="preserve">APRILE </w:t>
      </w:r>
      <w:r>
        <w:rPr>
          <w:rFonts w:ascii="Times New Roman" w:eastAsia="Times New Roman" w:hAnsi="Times New Roman" w:cs="Times New Roman"/>
          <w:sz w:val="21"/>
        </w:rPr>
        <w:t xml:space="preserve">2017, </w:t>
      </w:r>
      <w:r>
        <w:rPr>
          <w:rFonts w:ascii="Times New Roman" w:eastAsia="Times New Roman" w:hAnsi="Times New Roman" w:cs="Times New Roman"/>
          <w:sz w:val="18"/>
        </w:rPr>
        <w:t>N</w:t>
      </w:r>
      <w:r>
        <w:rPr>
          <w:rFonts w:ascii="Times New Roman" w:eastAsia="Times New Roman" w:hAnsi="Times New Roman" w:cs="Times New Roman"/>
          <w:sz w:val="21"/>
        </w:rPr>
        <w:t xml:space="preserve">. 66 e s.m.i. e DI 153/2023) </w:t>
      </w:r>
    </w:p>
    <w:p w:rsidR="005C769B" w:rsidRDefault="00F90994">
      <w:pPr>
        <w:pStyle w:val="Titolo1"/>
      </w:pPr>
      <w:r>
        <w:t>Anno Scolastico __________</w:t>
      </w:r>
    </w:p>
    <w:p w:rsidR="005C769B" w:rsidRDefault="005C769B">
      <w:pPr>
        <w:spacing w:after="0"/>
      </w:pPr>
    </w:p>
    <w:p w:rsidR="005C769B" w:rsidRDefault="005C769B">
      <w:pPr>
        <w:spacing w:after="0"/>
      </w:pPr>
    </w:p>
    <w:p w:rsidR="005C769B" w:rsidRPr="00A73767" w:rsidRDefault="00F90994">
      <w:pPr>
        <w:spacing w:after="5" w:line="248" w:lineRule="auto"/>
        <w:ind w:left="-5" w:right="5026" w:hanging="1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sz w:val="20"/>
          <w:szCs w:val="20"/>
        </w:rPr>
        <w:t xml:space="preserve">ALUNNO/A ____________________________ codice sostitutivo personale ____________ </w:t>
      </w:r>
    </w:p>
    <w:p w:rsidR="005C769B" w:rsidRPr="00A73767" w:rsidRDefault="00F90994">
      <w:pPr>
        <w:spacing w:after="5" w:line="248" w:lineRule="auto"/>
        <w:ind w:left="-5" w:hanging="1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sz w:val="20"/>
          <w:szCs w:val="20"/>
        </w:rPr>
        <w:t xml:space="preserve">Classe _________________ Plesso o sede__________________ </w:t>
      </w:r>
    </w:p>
    <w:p w:rsidR="005C769B" w:rsidRPr="00A73767" w:rsidRDefault="005C769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5C769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>Modifiche o integrazioni alla composizione del GLO (</w:t>
      </w:r>
      <w:r w:rsidRPr="00A73767">
        <w:rPr>
          <w:rFonts w:ascii="Times New Roman" w:eastAsia="Times New Roman" w:hAnsi="Times New Roman" w:cs="Times New Roman"/>
          <w:sz w:val="20"/>
          <w:szCs w:val="20"/>
        </w:rPr>
        <w:t>Gruppo di Lavoro Operativo per l’inclusione), successive alla prima convocazione</w:t>
      </w:r>
    </w:p>
    <w:tbl>
      <w:tblPr>
        <w:tblStyle w:val="TableGrid"/>
        <w:tblW w:w="9624" w:type="dxa"/>
        <w:tblInd w:w="5" w:type="dxa"/>
        <w:tblCellMar>
          <w:top w:w="10" w:type="dxa"/>
          <w:left w:w="106" w:type="dxa"/>
          <w:right w:w="180" w:type="dxa"/>
        </w:tblCellMar>
        <w:tblLook w:val="04A0"/>
      </w:tblPr>
      <w:tblGrid>
        <w:gridCol w:w="706"/>
        <w:gridCol w:w="3686"/>
        <w:gridCol w:w="2822"/>
        <w:gridCol w:w="2410"/>
      </w:tblGrid>
      <w:tr w:rsidR="005C769B" w:rsidRPr="00A73767">
        <w:trPr>
          <w:trHeight w:val="4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Nome e cognome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Ruolo con il quale interviene al </w:t>
            </w:r>
          </w:p>
          <w:p w:rsidR="005C769B" w:rsidRPr="00A73767" w:rsidRDefault="00F90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GLO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Variazione </w:t>
            </w:r>
            <w:r w:rsidRPr="00A737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(nuovo membro, sostituzione, decadenza, ….) </w:t>
            </w:r>
          </w:p>
        </w:tc>
      </w:tr>
      <w:tr w:rsidR="005C769B" w:rsidRPr="00A73767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69B" w:rsidRPr="00A73767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69B" w:rsidRPr="00A73767">
        <w:trPr>
          <w:trHeight w:val="2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69B" w:rsidRPr="00A73767" w:rsidRDefault="005C769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5C769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>
      <w:pPr>
        <w:pStyle w:val="Titolo2"/>
        <w:rPr>
          <w:szCs w:val="20"/>
        </w:rPr>
      </w:pPr>
      <w:r w:rsidRPr="00A73767">
        <w:rPr>
          <w:szCs w:val="20"/>
        </w:rPr>
        <w:t xml:space="preserve">VERIFICA INTERMEDIA </w:t>
      </w:r>
    </w:p>
    <w:p w:rsidR="005C769B" w:rsidRPr="00A73767" w:rsidRDefault="005C769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>
      <w:pPr>
        <w:numPr>
          <w:ilvl w:val="0"/>
          <w:numId w:val="1"/>
        </w:numPr>
        <w:spacing w:after="0"/>
        <w:ind w:right="1874" w:hanging="20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 xml:space="preserve">Osservazioni sull’alunno/a per progettare gli interventi di sostegno didattico Revisione a seguito di verifica intermedia   </w:t>
      </w:r>
      <w:r w:rsidRPr="00A73767">
        <w:rPr>
          <w:rFonts w:ascii="Times New Roman" w:eastAsia="Times New Roman" w:hAnsi="Times New Roman" w:cs="Times New Roman"/>
          <w:sz w:val="20"/>
          <w:szCs w:val="20"/>
        </w:rPr>
        <w:t>Data: ______________</w:t>
      </w:r>
    </w:p>
    <w:tbl>
      <w:tblPr>
        <w:tblStyle w:val="TableGrid"/>
        <w:tblW w:w="9624" w:type="dxa"/>
        <w:tblInd w:w="5" w:type="dxa"/>
        <w:tblCellMar>
          <w:top w:w="15" w:type="dxa"/>
          <w:left w:w="106" w:type="dxa"/>
          <w:right w:w="115" w:type="dxa"/>
        </w:tblCellMar>
        <w:tblLook w:val="04A0"/>
      </w:tblPr>
      <w:tblGrid>
        <w:gridCol w:w="2549"/>
        <w:gridCol w:w="7075"/>
      </w:tblGrid>
      <w:tr w:rsidR="005C769B" w:rsidRPr="00A73767">
        <w:trPr>
          <w:trHeight w:val="427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Specificare i punti oggetto di eventuale revisione  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69B" w:rsidRPr="00A73767" w:rsidRDefault="005C769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>
      <w:pPr>
        <w:numPr>
          <w:ilvl w:val="0"/>
          <w:numId w:val="1"/>
        </w:numPr>
        <w:spacing w:after="0"/>
        <w:ind w:right="1874" w:hanging="20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 xml:space="preserve">Interventi per l’alunno/a: obiettivi educativi e didattici, strumenti, strategie e modalità   Revisione a seguito di verifica intermedia   </w:t>
      </w:r>
      <w:r w:rsidRPr="00A73767">
        <w:rPr>
          <w:rFonts w:ascii="Times New Roman" w:eastAsia="Times New Roman" w:hAnsi="Times New Roman" w:cs="Times New Roman"/>
          <w:sz w:val="20"/>
          <w:szCs w:val="20"/>
        </w:rPr>
        <w:t>Data: ______________</w:t>
      </w:r>
    </w:p>
    <w:tbl>
      <w:tblPr>
        <w:tblStyle w:val="TableGrid"/>
        <w:tblW w:w="9624" w:type="dxa"/>
        <w:tblInd w:w="5" w:type="dxa"/>
        <w:tblCellMar>
          <w:top w:w="10" w:type="dxa"/>
          <w:left w:w="106" w:type="dxa"/>
          <w:right w:w="115" w:type="dxa"/>
        </w:tblCellMar>
        <w:tblLook w:val="04A0"/>
      </w:tblPr>
      <w:tblGrid>
        <w:gridCol w:w="2549"/>
        <w:gridCol w:w="7075"/>
      </w:tblGrid>
      <w:tr w:rsidR="005C769B" w:rsidRPr="00A73767">
        <w:trPr>
          <w:trHeight w:val="629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Specificare i punti oggetto di eventuale revisione relativi alle diverse Dimensioni interessate 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69B" w:rsidRPr="00A73767" w:rsidRDefault="005C769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>
      <w:pPr>
        <w:numPr>
          <w:ilvl w:val="0"/>
          <w:numId w:val="1"/>
        </w:numPr>
        <w:spacing w:after="0"/>
        <w:ind w:right="1874" w:hanging="20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 xml:space="preserve">Osservazioni sul contesto: facilitatori e barriere </w:t>
      </w:r>
    </w:p>
    <w:p w:rsidR="005C769B" w:rsidRPr="00A73767" w:rsidRDefault="00F90994">
      <w:pPr>
        <w:tabs>
          <w:tab w:val="center" w:pos="3540"/>
          <w:tab w:val="center" w:pos="4248"/>
          <w:tab w:val="center" w:pos="5804"/>
        </w:tabs>
        <w:spacing w:after="0"/>
        <w:ind w:left="-15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 xml:space="preserve">Revisione a seguito di verifica intermedia </w:t>
      </w: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73767">
        <w:rPr>
          <w:rFonts w:ascii="Times New Roman" w:eastAsia="Times New Roman" w:hAnsi="Times New Roman" w:cs="Times New Roman"/>
          <w:sz w:val="20"/>
          <w:szCs w:val="20"/>
        </w:rPr>
        <w:t>Data: ______________</w:t>
      </w:r>
    </w:p>
    <w:tbl>
      <w:tblPr>
        <w:tblStyle w:val="TableGrid"/>
        <w:tblW w:w="9624" w:type="dxa"/>
        <w:tblInd w:w="5" w:type="dxa"/>
        <w:tblCellMar>
          <w:top w:w="15" w:type="dxa"/>
          <w:left w:w="106" w:type="dxa"/>
          <w:right w:w="115" w:type="dxa"/>
        </w:tblCellMar>
        <w:tblLook w:val="04A0"/>
      </w:tblPr>
      <w:tblGrid>
        <w:gridCol w:w="2549"/>
        <w:gridCol w:w="7075"/>
      </w:tblGrid>
      <w:tr w:rsidR="005C769B" w:rsidRPr="00A73767">
        <w:trPr>
          <w:trHeight w:val="427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Specificare i punti oggetto di eventuale revisione  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69B" w:rsidRPr="00A73767" w:rsidRDefault="005C769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>
      <w:pPr>
        <w:numPr>
          <w:ilvl w:val="0"/>
          <w:numId w:val="1"/>
        </w:numPr>
        <w:spacing w:after="0"/>
        <w:ind w:right="1874" w:hanging="20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 xml:space="preserve">Interventi sul contesto per realizzare un ambiente di apprendimento inclusivo Revisione a seguito di verifica intermedia   </w:t>
      </w:r>
      <w:r w:rsidRPr="00A73767">
        <w:rPr>
          <w:rFonts w:ascii="Times New Roman" w:eastAsia="Times New Roman" w:hAnsi="Times New Roman" w:cs="Times New Roman"/>
          <w:sz w:val="20"/>
          <w:szCs w:val="20"/>
        </w:rPr>
        <w:t>Data: ______________</w:t>
      </w:r>
    </w:p>
    <w:tbl>
      <w:tblPr>
        <w:tblStyle w:val="TableGrid"/>
        <w:tblW w:w="9625" w:type="dxa"/>
        <w:tblInd w:w="4" w:type="dxa"/>
        <w:tblCellMar>
          <w:top w:w="10" w:type="dxa"/>
          <w:bottom w:w="4" w:type="dxa"/>
          <w:right w:w="115" w:type="dxa"/>
        </w:tblCellMar>
        <w:tblLook w:val="04A0"/>
      </w:tblPr>
      <w:tblGrid>
        <w:gridCol w:w="2550"/>
        <w:gridCol w:w="2402"/>
        <w:gridCol w:w="4673"/>
      </w:tblGrid>
      <w:tr w:rsidR="005C769B" w:rsidRPr="00A73767">
        <w:trPr>
          <w:trHeight w:val="42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Specificare i punti oggetto di eventuale revisione 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69B" w:rsidRPr="00A73767" w:rsidRDefault="005C769B">
            <w:pPr>
              <w:spacing w:after="0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69B" w:rsidRPr="00A73767">
        <w:trPr>
          <w:trHeight w:val="658"/>
        </w:trPr>
        <w:tc>
          <w:tcPr>
            <w:tcW w:w="4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769B" w:rsidRPr="00A73767" w:rsidRDefault="005C769B">
            <w:pPr>
              <w:spacing w:after="2"/>
              <w:ind w:left="-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737A" w:rsidRPr="00A73767" w:rsidRDefault="00EF737A">
            <w:pPr>
              <w:spacing w:after="2"/>
              <w:ind w:left="-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37A" w:rsidRPr="00A73767" w:rsidRDefault="00EF737A">
            <w:pPr>
              <w:spacing w:after="2"/>
              <w:ind w:left="-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69B" w:rsidRPr="00A73767" w:rsidRDefault="00F90994">
            <w:pPr>
              <w:spacing w:after="0"/>
              <w:ind w:left="-4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8. Interventi sul percorso curricolare </w:t>
            </w:r>
          </w:p>
          <w:p w:rsidR="005C769B" w:rsidRPr="00A73767" w:rsidRDefault="00F90994">
            <w:pPr>
              <w:tabs>
                <w:tab w:val="center" w:pos="3536"/>
                <w:tab w:val="center" w:pos="4244"/>
              </w:tabs>
              <w:spacing w:after="0"/>
              <w:ind w:left="-4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Revisione a seguito di verifica intermedia </w:t>
            </w: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A737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46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C769B" w:rsidRPr="00A73767" w:rsidRDefault="00F90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sz w:val="20"/>
                <w:szCs w:val="20"/>
              </w:rPr>
              <w:t>Data: ______________</w:t>
            </w:r>
          </w:p>
        </w:tc>
      </w:tr>
      <w:tr w:rsidR="005C769B" w:rsidRPr="00A73767">
        <w:trPr>
          <w:trHeight w:val="42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Specificare i punti oggetto di eventuale revisione 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69B" w:rsidRPr="00A73767" w:rsidRDefault="005C769B">
            <w:pPr>
              <w:spacing w:after="0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69B" w:rsidRPr="00A73767" w:rsidRDefault="005C769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F737A" w:rsidRPr="00A73767" w:rsidRDefault="00EF73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>
      <w:pPr>
        <w:spacing w:after="0"/>
        <w:ind w:left="-5" w:right="1874" w:hanging="1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 xml:space="preserve">9. Organizzazione generale del progetto di inclusione e utilizzo delle risorse </w:t>
      </w:r>
    </w:p>
    <w:p w:rsidR="005C769B" w:rsidRPr="00A73767" w:rsidRDefault="00F90994">
      <w:pPr>
        <w:tabs>
          <w:tab w:val="center" w:pos="3540"/>
          <w:tab w:val="center" w:pos="4248"/>
          <w:tab w:val="center" w:pos="5804"/>
        </w:tabs>
        <w:spacing w:after="0"/>
        <w:ind w:left="-15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 xml:space="preserve">Revisione a seguito di verifica intermedia </w:t>
      </w: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73767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A73767">
        <w:rPr>
          <w:rFonts w:ascii="Times New Roman" w:eastAsia="Times New Roman" w:hAnsi="Times New Roman" w:cs="Times New Roman"/>
          <w:sz w:val="20"/>
          <w:szCs w:val="20"/>
        </w:rPr>
        <w:t>Data: ______________</w:t>
      </w:r>
    </w:p>
    <w:tbl>
      <w:tblPr>
        <w:tblStyle w:val="TableGrid"/>
        <w:tblW w:w="9624" w:type="dxa"/>
        <w:tblInd w:w="5" w:type="dxa"/>
        <w:tblCellMar>
          <w:top w:w="10" w:type="dxa"/>
          <w:left w:w="106" w:type="dxa"/>
          <w:right w:w="115" w:type="dxa"/>
        </w:tblCellMar>
        <w:tblLook w:val="04A0"/>
      </w:tblPr>
      <w:tblGrid>
        <w:gridCol w:w="2549"/>
        <w:gridCol w:w="7075"/>
      </w:tblGrid>
      <w:tr w:rsidR="005C769B" w:rsidRPr="00A73767">
        <w:trPr>
          <w:trHeight w:val="634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F90994">
            <w:pPr>
              <w:spacing w:after="0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A737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Specificare i punti oggetto di eventuale revisione relativi alle risorse professionali dedicate  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B" w:rsidRPr="00A73767" w:rsidRDefault="005C76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769B" w:rsidRPr="00A73767" w:rsidRDefault="005C769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5C769B">
      <w:pPr>
        <w:spacing w:after="15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F90994" w:rsidP="00EF737A">
      <w:pPr>
        <w:spacing w:after="0" w:line="224" w:lineRule="auto"/>
        <w:ind w:left="-5" w:right="1129" w:hanging="10"/>
        <w:rPr>
          <w:rFonts w:ascii="Times New Roman" w:hAnsi="Times New Roman" w:cs="Times New Roman"/>
          <w:sz w:val="20"/>
          <w:szCs w:val="20"/>
        </w:rPr>
      </w:pPr>
      <w:r w:rsidRPr="00A73767">
        <w:rPr>
          <w:rFonts w:ascii="Times New Roman" w:eastAsia="Times New Roman" w:hAnsi="Times New Roman" w:cs="Times New Roman"/>
          <w:sz w:val="20"/>
          <w:szCs w:val="20"/>
        </w:rPr>
        <w:t xml:space="preserve">La verifica intermedia è stata condivisa dal GLO in data ______________  Come risulta da verbale n. ___ allegato </w:t>
      </w:r>
    </w:p>
    <w:p w:rsidR="005C769B" w:rsidRPr="00A73767" w:rsidRDefault="005C769B">
      <w:pPr>
        <w:spacing w:after="59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5C769B">
      <w:pPr>
        <w:spacing w:after="492" w:line="224" w:lineRule="auto"/>
        <w:ind w:left="-5" w:right="4278" w:hanging="10"/>
        <w:rPr>
          <w:rFonts w:ascii="Times New Roman" w:hAnsi="Times New Roman" w:cs="Times New Roman"/>
          <w:sz w:val="20"/>
          <w:szCs w:val="20"/>
        </w:rPr>
      </w:pPr>
    </w:p>
    <w:p w:rsidR="005C769B" w:rsidRPr="00A73767" w:rsidRDefault="005C769B">
      <w:pPr>
        <w:pStyle w:val="Titolo3"/>
        <w:rPr>
          <w:rFonts w:ascii="Times New Roman" w:hAnsi="Times New Roman" w:cs="Times New Roman"/>
          <w:szCs w:val="20"/>
        </w:rPr>
      </w:pPr>
    </w:p>
    <w:p w:rsidR="005C769B" w:rsidRPr="00A73767" w:rsidRDefault="005C769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5C769B" w:rsidRPr="00A73767" w:rsidSect="00857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1440" w:right="1273" w:bottom="144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D8C" w:rsidRDefault="00933D8C" w:rsidP="00CA5784">
      <w:pPr>
        <w:spacing w:after="0" w:line="240" w:lineRule="auto"/>
      </w:pPr>
      <w:r>
        <w:separator/>
      </w:r>
    </w:p>
  </w:endnote>
  <w:endnote w:type="continuationSeparator" w:id="0">
    <w:p w:rsidR="00933D8C" w:rsidRDefault="00933D8C" w:rsidP="00CA5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7E" w:rsidRDefault="0073717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84" w:rsidRDefault="00CA5784" w:rsidP="00CA5784">
    <w:pPr>
      <w:spacing w:after="3"/>
      <w:ind w:left="375" w:right="143" w:hanging="10"/>
      <w:jc w:val="center"/>
    </w:pPr>
    <w:r>
      <w:rPr>
        <w:sz w:val="14"/>
      </w:rPr>
      <w:t xml:space="preserve">Sede centrale: IP Barsanti via Poggioletto, 26 54100 Massa tel. 0585 253161  </w:t>
    </w:r>
  </w:p>
  <w:p w:rsidR="00CA5784" w:rsidRPr="00DD29BE" w:rsidRDefault="00CA5784" w:rsidP="00CA5784">
    <w:pPr>
      <w:ind w:left="221"/>
      <w:jc w:val="center"/>
      <w:rPr>
        <w:lang w:val="en-US"/>
      </w:rPr>
    </w:pPr>
    <w:r w:rsidRPr="00DD29BE">
      <w:rPr>
        <w:sz w:val="14"/>
        <w:lang w:val="en-US"/>
      </w:rPr>
      <w:t xml:space="preserve">www.ebarsanti.gov.it  mail: </w:t>
    </w:r>
    <w:r w:rsidRPr="00DD29BE">
      <w:rPr>
        <w:color w:val="0000FF"/>
        <w:sz w:val="14"/>
        <w:u w:val="single" w:color="0000FF"/>
        <w:lang w:val="en-US"/>
      </w:rPr>
      <w:t>msis00600a@istruzione.it;msis00600a@pec.istruzione.it</w:t>
    </w:r>
    <w:r w:rsidRPr="00DD29BE">
      <w:rPr>
        <w:sz w:val="14"/>
        <w:lang w:val="en-US"/>
      </w:rPr>
      <w:t xml:space="preserve">; CF 80001720459 </w:t>
    </w:r>
  </w:p>
  <w:p w:rsidR="00CA5784" w:rsidRDefault="00CA5784" w:rsidP="00CA5784">
    <w:pPr>
      <w:spacing w:after="3"/>
      <w:ind w:left="375" w:right="147" w:hanging="10"/>
      <w:jc w:val="center"/>
    </w:pPr>
    <w:r>
      <w:rPr>
        <w:sz w:val="14"/>
      </w:rPr>
      <w:t xml:space="preserve">Sede associata Salvetti: Tecnico del Turismo - IPSC e Socio Sanitari - via XXVII Aprile 54100 Massa Tel. 0585 44212 </w:t>
    </w:r>
  </w:p>
  <w:p w:rsidR="00CA5784" w:rsidRDefault="00CA5784" w:rsidP="00CA5784">
    <w:pPr>
      <w:spacing w:after="3"/>
      <w:ind w:left="375" w:hanging="10"/>
      <w:jc w:val="center"/>
    </w:pPr>
    <w:r>
      <w:rPr>
        <w:sz w:val="14"/>
      </w:rPr>
      <w:t xml:space="preserve">Sede associata Einaudi: Tecnico del Turismo e Produzioni Tessili Sartoriali - Moda  </w:t>
    </w:r>
  </w:p>
  <w:p w:rsidR="00CA5784" w:rsidRDefault="00CA5784" w:rsidP="00CA5784">
    <w:pPr>
      <w:spacing w:after="52"/>
      <w:ind w:left="375" w:right="3" w:hanging="10"/>
      <w:jc w:val="center"/>
    </w:pPr>
    <w:r>
      <w:rPr>
        <w:sz w:val="14"/>
      </w:rPr>
      <w:t xml:space="preserve">Sede associata Fiorillo: Istituto Tecnico Nautico </w:t>
    </w:r>
  </w:p>
  <w:p w:rsidR="00CA5784" w:rsidRDefault="00CA5784" w:rsidP="00CA5784">
    <w:pPr>
      <w:spacing w:after="3"/>
      <w:ind w:left="375" w:hanging="10"/>
      <w:jc w:val="center"/>
    </w:pPr>
    <w:r>
      <w:rPr>
        <w:sz w:val="14"/>
      </w:rPr>
      <w:t xml:space="preserve">viale G. Galilei, 131  54036  Marina di Carrara Tel. 0585 634433 </w:t>
    </w:r>
  </w:p>
  <w:p w:rsidR="00CA5784" w:rsidRDefault="00CA5784" w:rsidP="00CA5784">
    <w:pPr>
      <w:pStyle w:val="Pidipagina"/>
    </w:pPr>
  </w:p>
  <w:p w:rsidR="00CA5784" w:rsidRDefault="00CA578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7E" w:rsidRDefault="0073717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D8C" w:rsidRDefault="00933D8C" w:rsidP="00CA5784">
      <w:pPr>
        <w:spacing w:after="0" w:line="240" w:lineRule="auto"/>
      </w:pPr>
      <w:r>
        <w:separator/>
      </w:r>
    </w:p>
  </w:footnote>
  <w:footnote w:type="continuationSeparator" w:id="0">
    <w:p w:rsidR="00933D8C" w:rsidRDefault="00933D8C" w:rsidP="00CA5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7E" w:rsidRDefault="0073717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784" w:rsidRDefault="0073717E" w:rsidP="00CA5784">
    <w:pPr>
      <w:jc w:val="center"/>
      <w:rPr>
        <w:color w:val="333333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5253700</wp:posOffset>
          </wp:positionH>
          <wp:positionV relativeFrom="paragraph">
            <wp:posOffset>238980</wp:posOffset>
          </wp:positionV>
          <wp:extent cx="1086485" cy="331470"/>
          <wp:effectExtent l="0" t="0" r="0" b="0"/>
          <wp:wrapSquare wrapText="bothSides"/>
          <wp:docPr id="1" name="image1.png" descr="Immagine che contiene testo, log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, logo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331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A5784">
      <w:rPr>
        <w:noProof/>
      </w:rPr>
      <w:drawing>
        <wp:anchor distT="0" distB="0" distL="133350" distR="114935" simplePos="0" relativeHeight="251660288" behindDoc="0" locked="0" layoutInCell="1" allowOverlap="1">
          <wp:simplePos x="0" y="0"/>
          <wp:positionH relativeFrom="column">
            <wp:posOffset>-201107</wp:posOffset>
          </wp:positionH>
          <wp:positionV relativeFrom="paragraph">
            <wp:posOffset>38421</wp:posOffset>
          </wp:positionV>
          <wp:extent cx="625475" cy="625475"/>
          <wp:effectExtent l="0" t="0" r="0" b="0"/>
          <wp:wrapSquare wrapText="bothSides" distT="0" distB="0" distL="133350" distR="114935"/>
          <wp:docPr id="2" name="image2.png" descr="Immagine che contiene testo, Carattere, Elementi grafici, poster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Immagine che contiene testo, Carattere, Elementi grafici, poster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47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A5784" w:rsidRPr="00675628" w:rsidRDefault="00CA5784" w:rsidP="00CA5784">
    <w:pPr>
      <w:jc w:val="center"/>
      <w:rPr>
        <w:rFonts w:ascii="Times New Roman" w:hAnsi="Times New Roman" w:cs="Times New Roman"/>
      </w:rPr>
    </w:pPr>
    <w:r w:rsidRPr="00675628">
      <w:rPr>
        <w:rFonts w:ascii="Times New Roman" w:hAnsi="Times New Roman" w:cs="Times New Roman"/>
      </w:rPr>
      <w:t xml:space="preserve">ISTITUTO   DI   ISTRUZIONE   SUPERIORE “E.  BARSANTI” MASSA            </w:t>
    </w:r>
  </w:p>
  <w:p w:rsidR="00CA5784" w:rsidRPr="00675628" w:rsidRDefault="00CA5784" w:rsidP="00675628">
    <w:pPr>
      <w:rPr>
        <w:rFonts w:ascii="Times New Roman" w:hAnsi="Times New Roman" w:cs="Times New Roman"/>
      </w:rPr>
    </w:pPr>
    <w:r w:rsidRPr="00675628">
      <w:rPr>
        <w:rFonts w:ascii="Times New Roman" w:hAnsi="Times New Roman" w:cs="Times New Roman"/>
        <w:b/>
        <w:color w:val="7F7F7F"/>
        <w:sz w:val="10"/>
        <w:szCs w:val="10"/>
      </w:rPr>
      <w:t>POLO DELL’ISTRUZIONE TECNICA e PROFESSIONALE CON SEDI ASSOCIATE BARSANTI - SALVETTI - EINAUDI – FIORILLO</w:t>
    </w:r>
  </w:p>
  <w:p w:rsidR="00CA5784" w:rsidRDefault="00CA5784" w:rsidP="00CA5784">
    <w:pPr>
      <w:pStyle w:val="Intestazione"/>
    </w:pPr>
  </w:p>
  <w:p w:rsidR="00CA5784" w:rsidRDefault="00CA578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7E" w:rsidRDefault="0073717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D6D40"/>
    <w:multiLevelType w:val="hybridMultilevel"/>
    <w:tmpl w:val="06DC723C"/>
    <w:lvl w:ilvl="0" w:tplc="D0A4A3D6">
      <w:start w:val="4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822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1426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D643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CCF6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DA6A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E8F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7406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CED7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769B"/>
    <w:rsid w:val="00120D18"/>
    <w:rsid w:val="001B5E35"/>
    <w:rsid w:val="00462856"/>
    <w:rsid w:val="005C769B"/>
    <w:rsid w:val="00670E55"/>
    <w:rsid w:val="00675628"/>
    <w:rsid w:val="0073717E"/>
    <w:rsid w:val="007C721D"/>
    <w:rsid w:val="00857B0B"/>
    <w:rsid w:val="00933D8C"/>
    <w:rsid w:val="00A16D3E"/>
    <w:rsid w:val="00A4281A"/>
    <w:rsid w:val="00A73767"/>
    <w:rsid w:val="00AB4713"/>
    <w:rsid w:val="00AD7DF6"/>
    <w:rsid w:val="00CA5784"/>
    <w:rsid w:val="00CC04EF"/>
    <w:rsid w:val="00E96F0C"/>
    <w:rsid w:val="00EF737A"/>
    <w:rsid w:val="00F9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7B0B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rsid w:val="00857B0B"/>
    <w:pPr>
      <w:keepNext/>
      <w:keepLines/>
      <w:spacing w:line="259" w:lineRule="auto"/>
      <w:ind w:left="141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857B0B"/>
    <w:pPr>
      <w:keepNext/>
      <w:keepLines/>
      <w:spacing w:line="259" w:lineRule="auto"/>
      <w:ind w:left="14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rsid w:val="00857B0B"/>
    <w:pPr>
      <w:keepNext/>
      <w:keepLines/>
      <w:spacing w:after="17" w:line="259" w:lineRule="auto"/>
      <w:ind w:left="139"/>
      <w:jc w:val="center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857B0B"/>
    <w:rPr>
      <w:rFonts w:ascii="Calibri" w:eastAsia="Calibri" w:hAnsi="Calibri" w:cs="Calibri"/>
      <w:b/>
      <w:color w:val="000000"/>
      <w:sz w:val="20"/>
    </w:rPr>
  </w:style>
  <w:style w:type="character" w:customStyle="1" w:styleId="Titolo2Carattere">
    <w:name w:val="Titolo 2 Carattere"/>
    <w:link w:val="Titolo2"/>
    <w:rsid w:val="00857B0B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sid w:val="00857B0B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857B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A5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784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CA5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78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menconi</dc:creator>
  <cp:lastModifiedBy>Segreteria</cp:lastModifiedBy>
  <cp:revision>2</cp:revision>
  <dcterms:created xsi:type="dcterms:W3CDTF">2025-10-16T05:56:00Z</dcterms:created>
  <dcterms:modified xsi:type="dcterms:W3CDTF">2025-10-16T05:56:00Z</dcterms:modified>
</cp:coreProperties>
</file>