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60.47996520996094" w:firstLine="0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360.4798889160156" w:right="0" w:firstLine="0"/>
        <w:jc w:val="left"/>
        <w:rPr>
          <w:rFonts w:ascii="Times New Roman" w:cs="Times New Roman" w:eastAsia="Times New Roman" w:hAnsi="Times New Roman"/>
          <w:b w:val="1"/>
          <w:i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Progetto eTwinning Highlights of your life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0.58349609375" w:line="240" w:lineRule="auto"/>
        <w:ind w:left="0" w:right="426.22070312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Docente referente: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Prof.ssa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Monica Del Padrone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97.039794921875" w:firstLine="72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Anno scolastico: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2025/26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97.03979492187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97.039794921875" w:firstLine="0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AUTORIZZAZIONE ALLA PARTECIPAZIONE AL PROGETTO ETWINNING E AL TRATTAMENTO DEI DATI PERSONALI,  IMMAGINI E VIDEO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32275390625" w:line="229.88847255706787" w:lineRule="auto"/>
        <w:ind w:left="1.9199371337890625" w:right="489.119873046875" w:firstLine="4.5600128173828125"/>
        <w:jc w:val="left"/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Il/la sottoscritto/a _________________________________________ genitore/tutore di _________________________________________ nato/a a __________________ il ________________ e frequentante la classe _____ dell’I.I.S.  “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Barsanti- sede Salvetti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” di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Massa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00830078125" w:line="240" w:lineRule="auto"/>
        <w:ind w:left="2.3999786376953125" w:right="0" w:firstLine="0"/>
        <w:jc w:val="center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AUTORIZZA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.8966064453125" w:line="229.88847255706787" w:lineRule="auto"/>
        <w:ind w:left="0" w:right="98.277587890625" w:firstLine="7.6799774169921875"/>
        <w:jc w:val="lef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la partecipazione del/della proprio/a figlio/a al progetto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eTwinning “Highlights of your life”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che  prevede attività di collaborazione, scambio e comunicazione con scuole europee attraverso la  piattaforma digitale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eTwinning 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(www.etwinning.net).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.8966064453125" w:line="229.88847255706787" w:lineRule="auto"/>
        <w:ind w:left="0" w:right="98.277587890625" w:firstLine="7.6799774169921875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Informativa sul trattamento dei dati personali (artt. 13-14 del Regolamento UE  2016/679 - GDPR)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751220703125" w:line="229.88847255706787" w:lineRule="auto"/>
        <w:ind w:left="9.359970092773438" w:right="364.3212890625" w:hanging="2.8800201416015625"/>
        <w:jc w:val="left"/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 dati personali e le immagini/video del minore saranno trattati dal personale scolastico  esclusivamente per finalità didattiche, educative e di documentazione delle attività del progetto  eTwinning, nel rispetto dei principi di liceità, correttezza, trasparenza e minimizzazione dei dati.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00799560546875" w:line="240" w:lineRule="auto"/>
        <w:ind w:left="6.479949951171875" w:right="0" w:firstLine="0"/>
        <w:jc w:val="left"/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trattamento potrà comprendere: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.8966064453125" w:line="226.134295463562" w:lineRule="auto"/>
        <w:ind w:left="720" w:right="54.962158203125" w:hanging="349.1200256347656"/>
        <w:jc w:val="left"/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∙ pubblicazione di testi, foto, video e materiali prodotti nell’ambito del progetto su  piattaforme dedicate (TwinSpace di eTwinning) o sui canali ufficiali della scuola (sito web,  social istituzionali, giornalino scolastico, ecc.);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2708740234375" w:line="448.24536323547363" w:lineRule="auto"/>
        <w:ind w:left="6.479949951171875" w:right="1319.521484375" w:firstLine="364.4000244140625"/>
        <w:jc w:val="left"/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∙ eventuale condivisione dei materiali con partner europei coinvolti nel progetto. I dati non saranno diffusi per fini commerciali né ceduti a terzi estranei al progetto.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4061279296875" w:line="229.88847255706787" w:lineRule="auto"/>
        <w:ind w:left="12.959976196289062" w:right="905.560302734375" w:hanging="6.4800262451171875"/>
        <w:jc w:val="left"/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Il 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titolare del trattamento è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I.I.S. “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Barsanti”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di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Massa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rappresentat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o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dalla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Dirigente  Scolastic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 prof.ssa Addolorata Langella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10.319976806640625" w:right="0" w:hanging="3.84002685546875"/>
        <w:jc w:val="lef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 genitori/tutori possono esercitare in qualsiasi momento i diritti previsti dagli artt. 15-22 del GDPR  (accesso, rettifica, cancellazione, limitazione del trattamento, opposizione).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10.319976806640625" w:right="0" w:hanging="3.84002685546875"/>
        <w:jc w:val="lef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10.319976806640625" w:right="0" w:hanging="3.84002685546875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Autorizzazione all’uso di immagini e video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.83642578125" w:line="228.3345651626587" w:lineRule="auto"/>
        <w:ind w:left="2.3999786376953125" w:right="412.6611328125" w:firstLine="13.199996948242188"/>
        <w:jc w:val="left"/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Autorizzo 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la scuola a utilizzare e pubblicare fotografie, video e altri materiali che ritraggono  mio/a figlio/a per le finalità sopra indicate.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6923828125" w:line="240" w:lineRule="auto"/>
        <w:ind w:left="15.5999755859375" w:right="0" w:firstLine="0"/>
        <w:jc w:val="left"/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autorizzo 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l’uso e la pubblicazione di immagini o video che ritraggono mio/a figlio/a.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9.681396484375" w:line="240" w:lineRule="auto"/>
        <w:ind w:left="5.279998779296875" w:right="0" w:firstLine="0"/>
        <w:jc w:val="left"/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Luogo e data ___________________________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.3199920654296875" w:right="0" w:firstLine="0"/>
        <w:jc w:val="left"/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Firma del genitore/tutore ______________________________________</w:t>
      </w:r>
    </w:p>
    <w:sectPr>
      <w:headerReference r:id="rId6" w:type="default"/>
      <w:pgSz w:h="16820" w:w="11900" w:orient="portrait"/>
      <w:pgMar w:bottom="1456.654052734375" w:top="1401.06201171875" w:left="1133.5200500488281" w:right="10.1599121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line="240" w:lineRule="auto"/>
      <w:ind w:left="60.47996520996094" w:firstLine="0"/>
      <w:rPr/>
    </w:pPr>
    <w:r w:rsidDel="00000000" w:rsidR="00000000" w:rsidRPr="00000000">
      <w:rPr/>
      <w:drawing>
        <wp:inline distB="19050" distT="19050" distL="19050" distR="19050">
          <wp:extent cx="2118613" cy="63558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18613" cy="63558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33350" distR="114935" hidden="0" layoutInCell="1" locked="0" relativeHeight="0" simplePos="0">
          <wp:simplePos x="0" y="0"/>
          <wp:positionH relativeFrom="column">
            <wp:posOffset>5476875</wp:posOffset>
          </wp:positionH>
          <wp:positionV relativeFrom="paragraph">
            <wp:posOffset>119063</wp:posOffset>
          </wp:positionV>
          <wp:extent cx="625475" cy="625475"/>
          <wp:effectExtent b="0" l="0" r="0" t="0"/>
          <wp:wrapSquare wrapText="bothSides" distB="0" distT="0" distL="133350" distR="114935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5475" cy="6254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