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913DD" w14:textId="77777777" w:rsidR="00681FEB" w:rsidRDefault="004D6A5F">
      <w:pPr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Spett.li</w:t>
      </w:r>
    </w:p>
    <w:p w14:paraId="762BDFF2" w14:textId="77777777" w:rsidR="00681FEB" w:rsidRDefault="004D6A5F">
      <w:pPr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ISPETTORATO TERRITORIALE DEL LAVORO </w:t>
      </w:r>
    </w:p>
    <w:p w14:paraId="0C3B3EE1" w14:textId="77777777" w:rsidR="00681FEB" w:rsidRDefault="004D6A5F">
      <w:pPr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LUCCA MASSA CARRARA</w:t>
      </w:r>
    </w:p>
    <w:p w14:paraId="57E7E9DF" w14:textId="77777777" w:rsidR="00681FEB" w:rsidRDefault="004D6A5F">
      <w:pPr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Via Don Minzoni </w:t>
      </w:r>
    </w:p>
    <w:p w14:paraId="7703E953" w14:textId="77777777" w:rsidR="00681FEB" w:rsidRDefault="004D6A5F">
      <w:pPr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CARRARA </w:t>
      </w:r>
    </w:p>
    <w:p w14:paraId="6C1B02C5" w14:textId="77777777" w:rsidR="00681FEB" w:rsidRDefault="00681FEB">
      <w:pPr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color w:val="000000"/>
          <w:sz w:val="24"/>
          <w:szCs w:val="24"/>
        </w:rPr>
      </w:pPr>
    </w:p>
    <w:p w14:paraId="634635E0" w14:textId="77777777" w:rsidR="00681FEB" w:rsidRDefault="004D6A5F">
      <w:pPr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I.N.A.I.L.</w:t>
      </w:r>
    </w:p>
    <w:p w14:paraId="178DCB63" w14:textId="77777777" w:rsidR="00681FEB" w:rsidRDefault="004D6A5F">
      <w:pPr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Via Don Minzoni </w:t>
      </w:r>
    </w:p>
    <w:p w14:paraId="35C055DB" w14:textId="77777777" w:rsidR="00681FEB" w:rsidRDefault="004D6A5F">
      <w:pPr>
        <w:widowControl w:val="0"/>
        <w:pBdr>
          <w:top w:val="nil"/>
          <w:left w:val="nil"/>
          <w:bottom w:val="nil"/>
          <w:right w:val="nil"/>
          <w:between w:val="nil"/>
        </w:pBdr>
        <w:ind w:left="48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CARRARA</w:t>
      </w:r>
    </w:p>
    <w:p w14:paraId="2EAA7193" w14:textId="77777777" w:rsidR="00681FEB" w:rsidRDefault="00681FEB">
      <w:pPr>
        <w:widowControl w:val="0"/>
        <w:pBdr>
          <w:top w:val="nil"/>
          <w:left w:val="nil"/>
          <w:bottom w:val="nil"/>
          <w:right w:val="nil"/>
          <w:between w:val="nil"/>
        </w:pBdr>
        <w:ind w:left="1134" w:hanging="1134"/>
        <w:rPr>
          <w:color w:val="000000"/>
          <w:sz w:val="24"/>
          <w:szCs w:val="24"/>
        </w:rPr>
      </w:pPr>
    </w:p>
    <w:p w14:paraId="5BD3E506" w14:textId="77777777" w:rsidR="00681FEB" w:rsidRDefault="00681FEB">
      <w:pPr>
        <w:widowControl w:val="0"/>
        <w:pBdr>
          <w:top w:val="nil"/>
          <w:left w:val="nil"/>
          <w:bottom w:val="nil"/>
          <w:right w:val="nil"/>
          <w:between w:val="nil"/>
        </w:pBdr>
        <w:ind w:left="1134" w:hanging="1134"/>
        <w:rPr>
          <w:color w:val="000000"/>
          <w:sz w:val="24"/>
          <w:szCs w:val="24"/>
        </w:rPr>
      </w:pPr>
    </w:p>
    <w:p w14:paraId="6B06021A" w14:textId="4ABE45D1" w:rsidR="00681FEB" w:rsidRDefault="004D6A5F">
      <w:pPr>
        <w:widowControl w:val="0"/>
        <w:pBdr>
          <w:top w:val="nil"/>
          <w:left w:val="nil"/>
          <w:bottom w:val="nil"/>
          <w:right w:val="nil"/>
          <w:between w:val="nil"/>
        </w:pBdr>
        <w:ind w:left="1134" w:hanging="113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OGGETTO: Comunicazione nominativ</w:t>
      </w:r>
      <w:r w:rsidR="00E44849">
        <w:rPr>
          <w:b/>
          <w:sz w:val="24"/>
          <w:szCs w:val="24"/>
        </w:rPr>
        <w:t>i</w:t>
      </w:r>
      <w:r>
        <w:rPr>
          <w:b/>
          <w:color w:val="000000"/>
          <w:sz w:val="24"/>
          <w:szCs w:val="24"/>
        </w:rPr>
        <w:t xml:space="preserve"> alliev</w:t>
      </w:r>
      <w:r w:rsidR="00E44849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dell’Istituto </w:t>
      </w:r>
      <w:r>
        <w:rPr>
          <w:b/>
          <w:color w:val="000000"/>
          <w:sz w:val="24"/>
          <w:szCs w:val="24"/>
        </w:rPr>
        <w:t>in stage.</w:t>
      </w:r>
    </w:p>
    <w:p w14:paraId="608B8100" w14:textId="77777777" w:rsidR="00681FEB" w:rsidRDefault="00681FEB">
      <w:p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rPr>
          <w:color w:val="000000"/>
          <w:sz w:val="24"/>
          <w:szCs w:val="24"/>
        </w:rPr>
      </w:pPr>
    </w:p>
    <w:p w14:paraId="62E0CA05" w14:textId="77777777" w:rsidR="00681FEB" w:rsidRDefault="004D6A5F">
      <w:p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Si comunica che </w:t>
      </w:r>
      <w:r>
        <w:rPr>
          <w:sz w:val="24"/>
          <w:szCs w:val="24"/>
        </w:rPr>
        <w:t xml:space="preserve">gli alunni </w:t>
      </w:r>
      <w:r>
        <w:rPr>
          <w:color w:val="000000"/>
          <w:sz w:val="24"/>
          <w:szCs w:val="24"/>
        </w:rPr>
        <w:t xml:space="preserve"> dell’I.I.S. Barsanti sede SALVETTI, nell’elenco sottostante, </w:t>
      </w:r>
    </w:p>
    <w:p w14:paraId="64B306AB" w14:textId="77777777" w:rsidR="00681FEB" w:rsidRDefault="00681FEB">
      <w:p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rPr>
          <w:sz w:val="24"/>
          <w:szCs w:val="24"/>
        </w:rPr>
      </w:pPr>
    </w:p>
    <w:p w14:paraId="4313BAB1" w14:textId="1655CA88" w:rsidR="00681FEB" w:rsidRDefault="004D6A5F">
      <w:p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rPr>
          <w:color w:val="000000"/>
          <w:sz w:val="24"/>
          <w:szCs w:val="24"/>
        </w:rPr>
      </w:pPr>
      <w:r>
        <w:rPr>
          <w:sz w:val="24"/>
          <w:szCs w:val="24"/>
        </w:rPr>
        <w:t>svolger</w:t>
      </w:r>
      <w:r w:rsidR="00E44849">
        <w:rPr>
          <w:sz w:val="24"/>
          <w:szCs w:val="24"/>
        </w:rPr>
        <w:t>anno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un periodo di stage </w:t>
      </w:r>
      <w:r>
        <w:rPr>
          <w:sz w:val="24"/>
          <w:szCs w:val="24"/>
        </w:rPr>
        <w:t xml:space="preserve">dal </w:t>
      </w:r>
      <w:r w:rsidR="00E44849">
        <w:rPr>
          <w:sz w:val="24"/>
          <w:szCs w:val="24"/>
        </w:rPr>
        <w:t xml:space="preserve">… </w:t>
      </w:r>
      <w:r>
        <w:rPr>
          <w:sz w:val="24"/>
          <w:szCs w:val="24"/>
        </w:rPr>
        <w:t xml:space="preserve">al </w:t>
      </w:r>
    </w:p>
    <w:p w14:paraId="66EDF9B5" w14:textId="77777777" w:rsidR="00681FEB" w:rsidRDefault="00681FEB">
      <w:p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rPr>
          <w:sz w:val="24"/>
          <w:szCs w:val="24"/>
        </w:rPr>
      </w:pPr>
    </w:p>
    <w:p w14:paraId="529173B0" w14:textId="77777777" w:rsidR="00681FEB" w:rsidRDefault="00681FEB">
      <w:p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rPr>
          <w:color w:val="000000"/>
          <w:sz w:val="24"/>
          <w:szCs w:val="24"/>
        </w:rPr>
      </w:pPr>
    </w:p>
    <w:tbl>
      <w:tblPr>
        <w:tblStyle w:val="a"/>
        <w:tblW w:w="1035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513"/>
        <w:gridCol w:w="850"/>
        <w:gridCol w:w="3404"/>
        <w:gridCol w:w="2585"/>
      </w:tblGrid>
      <w:tr w:rsidR="00681FEB" w14:paraId="19B0BD5D" w14:textId="77777777" w:rsidTr="00E44849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00619" w14:textId="77777777" w:rsidR="00681FEB" w:rsidRDefault="004D6A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e Cognome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6BAC8" w14:textId="77777777" w:rsidR="00681FEB" w:rsidRDefault="004D6A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8725C" w14:textId="77777777" w:rsidR="00681FEB" w:rsidRDefault="004D6A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Sede tirocino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7F5E2" w14:textId="77777777" w:rsidR="00681FEB" w:rsidRDefault="004D6A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Orario</w:t>
            </w:r>
          </w:p>
        </w:tc>
      </w:tr>
      <w:tr w:rsidR="00681FEB" w14:paraId="0227939A" w14:textId="77777777" w:rsidTr="00E44849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D5F98" w14:textId="67F27782" w:rsidR="00681FEB" w:rsidRDefault="00681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916A6" w14:textId="2D27C969" w:rsidR="00681FEB" w:rsidRDefault="00681F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69C45" w14:textId="66D07C87" w:rsidR="00681FEB" w:rsidRDefault="004D6A5F">
            <w:pP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5E538" w14:textId="77777777" w:rsidR="00681FEB" w:rsidRDefault="004D6A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normale orario di lavoro </w:t>
            </w:r>
          </w:p>
        </w:tc>
      </w:tr>
      <w:tr w:rsidR="00E44849" w14:paraId="4EBBB228" w14:textId="77777777" w:rsidTr="00E44849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9FC5" w14:textId="77777777" w:rsidR="00E44849" w:rsidRDefault="00E44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D2062" w14:textId="77777777" w:rsidR="00E44849" w:rsidRDefault="00E44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024F2" w14:textId="77777777" w:rsidR="00E44849" w:rsidRDefault="00E44849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62D7C" w14:textId="77777777" w:rsidR="00E44849" w:rsidRDefault="00E44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sz w:val="24"/>
                <w:szCs w:val="24"/>
              </w:rPr>
            </w:pPr>
          </w:p>
        </w:tc>
      </w:tr>
      <w:tr w:rsidR="00E44849" w14:paraId="6B784D59" w14:textId="77777777" w:rsidTr="00E44849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E3AD2" w14:textId="77777777" w:rsidR="00E44849" w:rsidRDefault="00E44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371D7" w14:textId="77777777" w:rsidR="00E44849" w:rsidRDefault="00E44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31FFE" w14:textId="77777777" w:rsidR="00E44849" w:rsidRDefault="00E44849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F39C7" w14:textId="77777777" w:rsidR="00E44849" w:rsidRDefault="00E44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sz w:val="24"/>
                <w:szCs w:val="24"/>
              </w:rPr>
            </w:pPr>
          </w:p>
        </w:tc>
      </w:tr>
      <w:tr w:rsidR="00E44849" w14:paraId="5C479811" w14:textId="77777777" w:rsidTr="00E44849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A775A" w14:textId="77777777" w:rsidR="00E44849" w:rsidRDefault="00E44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19C2C" w14:textId="77777777" w:rsidR="00E44849" w:rsidRDefault="00E44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13414" w14:textId="77777777" w:rsidR="00E44849" w:rsidRDefault="00E44849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B2EB" w14:textId="77777777" w:rsidR="00E44849" w:rsidRDefault="00E44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sz w:val="24"/>
                <w:szCs w:val="24"/>
              </w:rPr>
            </w:pPr>
          </w:p>
        </w:tc>
      </w:tr>
      <w:tr w:rsidR="00E44849" w14:paraId="5C6A55E3" w14:textId="77777777" w:rsidTr="00E44849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AFAA5" w14:textId="77777777" w:rsidR="00E44849" w:rsidRDefault="00E44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E531F" w14:textId="77777777" w:rsidR="00E44849" w:rsidRDefault="00E44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7BB87" w14:textId="77777777" w:rsidR="00E44849" w:rsidRDefault="00E44849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2035" w14:textId="77777777" w:rsidR="00E44849" w:rsidRDefault="00E44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sz w:val="24"/>
                <w:szCs w:val="24"/>
              </w:rPr>
            </w:pPr>
          </w:p>
        </w:tc>
      </w:tr>
      <w:tr w:rsidR="00E44849" w14:paraId="3D45199B" w14:textId="77777777" w:rsidTr="00E44849">
        <w:tc>
          <w:tcPr>
            <w:tcW w:w="3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DDE7F" w14:textId="77777777" w:rsidR="00E44849" w:rsidRDefault="00E44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D9611" w14:textId="77777777" w:rsidR="00E44849" w:rsidRDefault="00E44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2BB2F" w14:textId="77777777" w:rsidR="00E44849" w:rsidRDefault="00E44849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3A59B" w14:textId="77777777" w:rsidR="00E44849" w:rsidRDefault="00E448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5"/>
              </w:tabs>
              <w:rPr>
                <w:sz w:val="24"/>
                <w:szCs w:val="24"/>
              </w:rPr>
            </w:pPr>
          </w:p>
        </w:tc>
      </w:tr>
    </w:tbl>
    <w:p w14:paraId="435630E5" w14:textId="77777777" w:rsidR="00681FEB" w:rsidRDefault="00681FEB">
      <w:p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rPr>
          <w:color w:val="000000"/>
          <w:sz w:val="24"/>
          <w:szCs w:val="24"/>
        </w:rPr>
      </w:pPr>
    </w:p>
    <w:p w14:paraId="5C9E92A4" w14:textId="77777777" w:rsidR="00681FEB" w:rsidRDefault="00681FEB">
      <w:p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jc w:val="right"/>
        <w:rPr>
          <w:color w:val="000000"/>
          <w:sz w:val="24"/>
          <w:szCs w:val="24"/>
        </w:rPr>
      </w:pPr>
    </w:p>
    <w:p w14:paraId="4A6C7911" w14:textId="77777777" w:rsidR="00681FEB" w:rsidRDefault="00681FEB">
      <w:p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jc w:val="right"/>
        <w:rPr>
          <w:color w:val="000000"/>
          <w:sz w:val="24"/>
          <w:szCs w:val="24"/>
        </w:rPr>
      </w:pPr>
    </w:p>
    <w:p w14:paraId="3E6D52B3" w14:textId="77777777" w:rsidR="00681FEB" w:rsidRDefault="004D6A5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La Dirigente scolastica </w:t>
      </w:r>
    </w:p>
    <w:p w14:paraId="030A687C" w14:textId="77777777" w:rsidR="00681FEB" w:rsidRDefault="004D6A5F">
      <w:p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jc w:val="right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 xml:space="preserve">Prof.ssa Addolorata Langella </w:t>
      </w:r>
    </w:p>
    <w:p w14:paraId="41570D27" w14:textId="77777777" w:rsidR="00681FEB" w:rsidRDefault="00681FEB">
      <w:p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jc w:val="right"/>
        <w:rPr>
          <w:color w:val="000000"/>
          <w:sz w:val="22"/>
          <w:szCs w:val="22"/>
        </w:rPr>
      </w:pPr>
    </w:p>
    <w:p w14:paraId="43A05C2C" w14:textId="77777777" w:rsidR="00681FEB" w:rsidRDefault="00681FEB">
      <w:pPr>
        <w:pBdr>
          <w:top w:val="nil"/>
          <w:left w:val="nil"/>
          <w:bottom w:val="nil"/>
          <w:right w:val="nil"/>
          <w:between w:val="nil"/>
        </w:pBdr>
        <w:tabs>
          <w:tab w:val="left" w:pos="2415"/>
        </w:tabs>
        <w:jc w:val="right"/>
        <w:rPr>
          <w:color w:val="000000"/>
          <w:sz w:val="24"/>
          <w:szCs w:val="24"/>
        </w:rPr>
      </w:pPr>
    </w:p>
    <w:sectPr w:rsidR="00681FEB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908" w:right="566" w:bottom="1418" w:left="750" w:header="709" w:footer="4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0A34D" w14:textId="77777777" w:rsidR="004D6A5F" w:rsidRDefault="004D6A5F">
      <w:r>
        <w:separator/>
      </w:r>
    </w:p>
  </w:endnote>
  <w:endnote w:type="continuationSeparator" w:id="0">
    <w:p w14:paraId="0896117E" w14:textId="77777777" w:rsidR="004D6A5F" w:rsidRDefault="004D6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DAE42" w14:textId="77777777" w:rsidR="00681FEB" w:rsidRDefault="00681FEB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D9B47" w14:textId="77777777" w:rsidR="00681FEB" w:rsidRDefault="004D6A5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Sede centrale: IP Barsanti via Poggioletto, 26 54100 Massa tel. 0585 253161 </w:t>
    </w:r>
  </w:p>
  <w:p w14:paraId="367AED14" w14:textId="77777777" w:rsidR="00681FEB" w:rsidRDefault="004D6A5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www.ebarsanti.gov.it  mail: </w:t>
    </w:r>
    <w:hyperlink r:id="rId1">
      <w:r>
        <w:rPr>
          <w:rFonts w:ascii="Arial" w:eastAsia="Arial" w:hAnsi="Arial" w:cs="Arial"/>
          <w:color w:val="0000FF"/>
          <w:sz w:val="14"/>
          <w:szCs w:val="14"/>
          <w:u w:val="single"/>
        </w:rPr>
        <w:t>msis00600a@istruzione.it;</w:t>
      </w:r>
    </w:hyperlink>
    <w:r>
      <w:rPr>
        <w:rFonts w:ascii="Arial" w:eastAsia="Arial" w:hAnsi="Arial" w:cs="Arial"/>
        <w:color w:val="000000"/>
        <w:sz w:val="14"/>
        <w:szCs w:val="14"/>
      </w:rPr>
      <w:t xml:space="preserve"> </w:t>
    </w:r>
    <w:hyperlink r:id="rId2">
      <w:r>
        <w:rPr>
          <w:rFonts w:ascii="Arial" w:eastAsia="Arial" w:hAnsi="Arial" w:cs="Arial"/>
          <w:color w:val="0000FF"/>
          <w:sz w:val="14"/>
          <w:szCs w:val="14"/>
          <w:u w:val="single"/>
        </w:rPr>
        <w:t>msis00600a@pec.istruzione.it</w:t>
      </w:r>
    </w:hyperlink>
    <w:r>
      <w:rPr>
        <w:rFonts w:ascii="Arial" w:eastAsia="Arial" w:hAnsi="Arial" w:cs="Arial"/>
        <w:color w:val="000000"/>
        <w:sz w:val="14"/>
        <w:szCs w:val="14"/>
      </w:rPr>
      <w:t>; CF 80001720459</w:t>
    </w:r>
  </w:p>
  <w:p w14:paraId="24E5DC87" w14:textId="77777777" w:rsidR="00681FEB" w:rsidRDefault="004D6A5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Sede associata Salvetti: Tecnico del Turismo - IPSC e Socio Sanitari - via XXVII Aprile 54100 Massa Tel. 0585 44212</w:t>
    </w:r>
  </w:p>
  <w:p w14:paraId="2149ECBA" w14:textId="77777777" w:rsidR="00681FEB" w:rsidRDefault="004D6A5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 w:right="-142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 xml:space="preserve">Sede associata Einaudi: Tecnico del Turismo e Produzioni Tessili Sartoriali - Moda </w:t>
    </w:r>
  </w:p>
  <w:p w14:paraId="2C0B7290" w14:textId="77777777" w:rsidR="00681FEB" w:rsidRDefault="004D6A5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 w:right="-142"/>
      <w:jc w:val="center"/>
      <w:rPr>
        <w:rFonts w:ascii="Arial" w:eastAsia="Arial" w:hAnsi="Arial" w:cs="Arial"/>
        <w:color w:val="000000"/>
        <w:sz w:val="14"/>
        <w:szCs w:val="14"/>
      </w:rPr>
    </w:pPr>
    <w:r>
      <w:rPr>
        <w:rFonts w:ascii="Arial" w:eastAsia="Arial" w:hAnsi="Arial" w:cs="Arial"/>
        <w:color w:val="000000"/>
        <w:sz w:val="14"/>
        <w:szCs w:val="14"/>
      </w:rPr>
      <w:t>Sede associata Fiorillo: Istituto Tecnico Nautico</w:t>
    </w:r>
  </w:p>
  <w:p w14:paraId="4E36D3BB" w14:textId="77777777" w:rsidR="00681FEB" w:rsidRDefault="004D6A5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284" w:right="-142"/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14"/>
        <w:szCs w:val="14"/>
      </w:rPr>
      <w:t xml:space="preserve">viale G. Galilei, 131  54036  Marina di Carrara Tel. 0585 634433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0D4C4" w14:textId="77777777" w:rsidR="00681FEB" w:rsidRDefault="00681FEB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39D63" w14:textId="77777777" w:rsidR="004D6A5F" w:rsidRDefault="004D6A5F">
      <w:r>
        <w:separator/>
      </w:r>
    </w:p>
  </w:footnote>
  <w:footnote w:type="continuationSeparator" w:id="0">
    <w:p w14:paraId="46BCD456" w14:textId="77777777" w:rsidR="004D6A5F" w:rsidRDefault="004D6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BD04C" w14:textId="77777777" w:rsidR="00681FEB" w:rsidRDefault="004D6A5F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333333"/>
      </w:rPr>
    </w:pPr>
    <w:r>
      <w:rPr>
        <w:noProof/>
      </w:rPr>
      <w:drawing>
        <wp:anchor distT="0" distB="0" distL="133350" distR="114935" simplePos="0" relativeHeight="251658240" behindDoc="0" locked="0" layoutInCell="1" hidden="0" allowOverlap="1" wp14:anchorId="37071725" wp14:editId="260FA6E2">
          <wp:simplePos x="0" y="0"/>
          <wp:positionH relativeFrom="column">
            <wp:posOffset>140335</wp:posOffset>
          </wp:positionH>
          <wp:positionV relativeFrom="paragraph">
            <wp:posOffset>24765</wp:posOffset>
          </wp:positionV>
          <wp:extent cx="624205" cy="624205"/>
          <wp:effectExtent l="0" t="0" r="0" b="0"/>
          <wp:wrapSquare wrapText="bothSides" distT="0" distB="0" distL="133350" distR="114935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4205" cy="624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62E163" w14:textId="77777777" w:rsidR="00681FEB" w:rsidRDefault="004D6A5F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7F7F7F"/>
        <w:sz w:val="10"/>
        <w:szCs w:val="10"/>
      </w:rPr>
    </w:pPr>
    <w:r>
      <w:rPr>
        <w:color w:val="000000"/>
        <w:sz w:val="24"/>
        <w:szCs w:val="24"/>
      </w:rPr>
      <w:t xml:space="preserve">ISTITUTO   DI   ISTRUZIONE   SUPERIORE    “E.  BARSANTI”    MASSA       </w:t>
    </w:r>
    <w:r>
      <w:rPr>
        <w:noProof/>
        <w:sz w:val="24"/>
        <w:szCs w:val="24"/>
      </w:rPr>
      <w:drawing>
        <wp:inline distT="0" distB="0" distL="0" distR="0" wp14:anchorId="4181E7AB" wp14:editId="2FA17479">
          <wp:extent cx="589399" cy="27918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9399" cy="2791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  <w:sz w:val="24"/>
        <w:szCs w:val="24"/>
      </w:rPr>
      <w:t xml:space="preserve">     </w:t>
    </w:r>
  </w:p>
  <w:p w14:paraId="6C6D326F" w14:textId="77777777" w:rsidR="00681FEB" w:rsidRDefault="004D6A5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b/>
        <w:color w:val="7F7F7F"/>
        <w:sz w:val="10"/>
        <w:szCs w:val="10"/>
      </w:rPr>
      <w:t>POLO DELL’ISTRUZIONE TECNICA e PROFESSIONALE CON SEDI ASSOCIATE BARSANTI - SALVETTI - EINAUDI – FIORILLO</w:t>
    </w:r>
  </w:p>
  <w:p w14:paraId="3434B141" w14:textId="77777777" w:rsidR="00681FEB" w:rsidRDefault="00681FEB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  <w:p w14:paraId="6480E640" w14:textId="77777777" w:rsidR="00681FEB" w:rsidRDefault="004D6A5F">
    <w:pPr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333333"/>
        <w:sz w:val="26"/>
        <w:szCs w:val="26"/>
      </w:rPr>
    </w:pPr>
    <w:r>
      <w:rPr>
        <w:rFonts w:ascii="Arial" w:eastAsia="Arial" w:hAnsi="Arial" w:cs="Arial"/>
        <w:color w:val="333333"/>
        <w:sz w:val="26"/>
        <w:szCs w:val="26"/>
      </w:rPr>
      <w:t xml:space="preserve">                                                             </w:t>
    </w:r>
  </w:p>
  <w:p w14:paraId="400E04B5" w14:textId="77777777" w:rsidR="00681FEB" w:rsidRDefault="004D6A5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  <w:r>
      <w:rPr>
        <w:rFonts w:ascii="Arial" w:eastAsia="Arial" w:hAnsi="Arial" w:cs="Arial"/>
        <w:color w:val="333333"/>
        <w:sz w:val="26"/>
        <w:szCs w:val="26"/>
      </w:rPr>
      <w:t xml:space="preserve">                                                                                           </w:t>
    </w:r>
  </w:p>
  <w:p w14:paraId="74D77D53" w14:textId="77777777" w:rsidR="00681FEB" w:rsidRDefault="00681F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20"/>
      </w:tabs>
      <w:jc w:val="center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7A6F2" w14:textId="77777777" w:rsidR="00681FEB" w:rsidRDefault="00681FEB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FEB"/>
    <w:rsid w:val="000B6014"/>
    <w:rsid w:val="004D6A5F"/>
    <w:rsid w:val="00681FEB"/>
    <w:rsid w:val="00A35E7B"/>
    <w:rsid w:val="00E4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00F64"/>
  <w15:docId w15:val="{FCE10863-92ED-496C-A68C-11A1D803D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about:blan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425</Characters>
  <Application>Microsoft Office Word</Application>
  <DocSecurity>0</DocSecurity>
  <Lines>32</Lines>
  <Paragraphs>22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Ginetta Fruendi</dc:creator>
  <cp:lastModifiedBy>Ginetta Fruendi</cp:lastModifiedBy>
  <cp:revision>4</cp:revision>
  <dcterms:created xsi:type="dcterms:W3CDTF">2025-10-25T12:51:00Z</dcterms:created>
  <dcterms:modified xsi:type="dcterms:W3CDTF">2025-10-25T12:51:00Z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lpwstr>0.0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</Properties>
</file>