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92F" w14:textId="72E98801" w:rsidR="001F3A97" w:rsidRPr="00CA10FB" w:rsidRDefault="008835BB" w:rsidP="001F3A97">
      <w:pPr>
        <w:jc w:val="center"/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</w:pPr>
      <w:r w:rsidRPr="00CA10FB"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  <w:t>QUADRO ORARIO AREA DI INDIRIZZO FLESSIBILE</w:t>
      </w:r>
    </w:p>
    <w:p w14:paraId="7C2C85BB" w14:textId="30DED7A8" w:rsidR="008835BB" w:rsidRPr="00CC3BF5" w:rsidRDefault="001F3A97" w:rsidP="008835BB">
      <w:pPr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0" w:name="_Hlk218860639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Settore economico - Indirizzo:</w:t>
      </w:r>
      <w:r w:rsidR="008835BB"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 </w:t>
      </w:r>
      <w:r w:rsidR="000869B6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Turismo</w:t>
      </w:r>
      <w:r w:rsidR="00B85964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, beni culturali e ambientali</w:t>
      </w:r>
    </w:p>
    <w:tbl>
      <w:tblPr>
        <w:tblW w:w="4963" w:type="pct"/>
        <w:tblLook w:val="0400" w:firstRow="0" w:lastRow="0" w:firstColumn="0" w:lastColumn="0" w:noHBand="0" w:noVBand="1"/>
      </w:tblPr>
      <w:tblGrid>
        <w:gridCol w:w="85"/>
        <w:gridCol w:w="1020"/>
        <w:gridCol w:w="1574"/>
        <w:gridCol w:w="2578"/>
        <w:gridCol w:w="1415"/>
        <w:gridCol w:w="857"/>
        <w:gridCol w:w="1073"/>
        <w:gridCol w:w="1164"/>
        <w:gridCol w:w="1647"/>
        <w:gridCol w:w="2763"/>
      </w:tblGrid>
      <w:tr w:rsidR="00284A34" w:rsidRPr="008835BB" w14:paraId="4C1BE330" w14:textId="77777777" w:rsidTr="008026A2">
        <w:trPr>
          <w:trHeight w:val="449"/>
        </w:trPr>
        <w:tc>
          <w:tcPr>
            <w:tcW w:w="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63F3" w14:textId="77777777" w:rsidR="008026A2" w:rsidRPr="008835BB" w:rsidRDefault="008026A2" w:rsidP="008835BB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bookmarkStart w:id="1" w:name="_Hlk218861758"/>
            <w:bookmarkEnd w:id="0"/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E356C" w14:textId="77777777" w:rsidR="008026A2" w:rsidRPr="001F3A97" w:rsidRDefault="008026A2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Quota del curricolo</w:t>
            </w:r>
          </w:p>
        </w:tc>
        <w:tc>
          <w:tcPr>
            <w:tcW w:w="64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844966" w14:textId="77777777" w:rsidR="008026A2" w:rsidRPr="001F3A97" w:rsidRDefault="008026A2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Ambiti</w:t>
            </w:r>
          </w:p>
        </w:tc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6D1603C6" w14:textId="77777777" w:rsidR="008026A2" w:rsidRPr="001F3A97" w:rsidRDefault="008026A2" w:rsidP="001F3A97">
            <w:pPr>
              <w:tabs>
                <w:tab w:val="left" w:pos="901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Discipline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73390883" w14:textId="77777777" w:rsidR="008026A2" w:rsidRPr="000834BD" w:rsidRDefault="008026A2" w:rsidP="00A02C9B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0834BD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Classi di concorso </w:t>
            </w:r>
          </w:p>
          <w:p w14:paraId="49F3AD14" w14:textId="40579831" w:rsidR="008026A2" w:rsidRPr="001F3A97" w:rsidRDefault="00284A34" w:rsidP="00A02C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Nuovo ordinamento</w:t>
            </w:r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BB427" w14:textId="290BEF9A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705ADAF6" w14:textId="77777777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1°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88F024E" w14:textId="77777777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51586824" w14:textId="77777777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2°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10D8B9" w14:textId="2D9126FD" w:rsidR="008026A2" w:rsidRPr="00284A34" w:rsidRDefault="00284A34" w:rsidP="008835BB">
            <w:pPr>
              <w:spacing w:after="0" w:line="240" w:lineRule="auto"/>
              <w:jc w:val="center"/>
              <w:rPr>
                <w:rFonts w:ascii="Calibri" w:eastAsia="Arial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Differenze</w:t>
            </w:r>
          </w:p>
        </w:tc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E85E38E" w14:textId="5816CAB4" w:rsidR="008026A2" w:rsidRPr="001F3A97" w:rsidRDefault="00284A3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284A34">
              <w:rPr>
                <w:rFonts w:ascii="Calibri" w:eastAsia="Arial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Corrispondenza classi di concorso vecchio ordinamento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31F8AC7" w14:textId="10E5C33F" w:rsidR="008026A2" w:rsidRPr="001F3A97" w:rsidRDefault="00284A3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Note</w:t>
            </w:r>
          </w:p>
        </w:tc>
      </w:tr>
      <w:tr w:rsidR="00284A34" w:rsidRPr="008835BB" w14:paraId="7F207634" w14:textId="77777777" w:rsidTr="008026A2">
        <w:trPr>
          <w:trHeight w:val="385"/>
        </w:trPr>
        <w:tc>
          <w:tcPr>
            <w:tcW w:w="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8725" w14:textId="77777777" w:rsidR="008026A2" w:rsidRPr="008835BB" w:rsidRDefault="008026A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388710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49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22484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23703B39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19484FC1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CAE3C" w14:textId="24D1A233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CD4F3EF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F043F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7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0F72B85C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3F17623C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</w:tr>
      <w:tr w:rsidR="00284A34" w:rsidRPr="008835BB" w14:paraId="690DC2E8" w14:textId="77777777" w:rsidTr="00F875B6">
        <w:trPr>
          <w:trHeight w:val="312"/>
        </w:trPr>
        <w:tc>
          <w:tcPr>
            <w:tcW w:w="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A400" w14:textId="77777777" w:rsidR="008026A2" w:rsidRPr="008835BB" w:rsidRDefault="008026A2" w:rsidP="008026A2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75842" w14:textId="77777777" w:rsidR="008026A2" w:rsidRPr="001F3A97" w:rsidRDefault="008026A2" w:rsidP="008026A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  <w:t>Area di indirizzo flessibile</w:t>
            </w:r>
          </w:p>
          <w:p w14:paraId="4121C806" w14:textId="77777777" w:rsidR="008026A2" w:rsidRPr="008835BB" w:rsidRDefault="008026A2" w:rsidP="008026A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4D1E67" w14:textId="27150414" w:rsidR="008026A2" w:rsidRPr="001F3A97" w:rsidRDefault="008026A2" w:rsidP="008026A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EFF30" w14:textId="451E377D" w:rsidR="008026A2" w:rsidRPr="001F3A97" w:rsidRDefault="008026A2" w:rsidP="008026A2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4E8D891" w14:textId="69E32299" w:rsidR="008026A2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A-20</w:t>
            </w:r>
          </w:p>
          <w:p w14:paraId="2554E347" w14:textId="49B34397" w:rsidR="008026A2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A-34</w:t>
            </w:r>
          </w:p>
          <w:p w14:paraId="70718601" w14:textId="77EDC078" w:rsidR="008026A2" w:rsidRPr="004A6643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A-50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0BADD" w14:textId="1BD25E1F" w:rsidR="008026A2" w:rsidRPr="001F3A97" w:rsidRDefault="008026A2" w:rsidP="008026A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95BC" w14:textId="77777777" w:rsidR="008026A2" w:rsidRPr="001F3A97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E64B40" w14:textId="5E119E38" w:rsidR="008026A2" w:rsidRPr="001F3A97" w:rsidRDefault="008026A2" w:rsidP="008026A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  <w:t>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EFAC0C" w14:textId="77777777" w:rsidR="008026A2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A-20</w:t>
            </w:r>
          </w:p>
          <w:p w14:paraId="59A8432A" w14:textId="77777777" w:rsidR="008026A2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A-34</w:t>
            </w:r>
          </w:p>
          <w:p w14:paraId="23E1BD21" w14:textId="2725974C" w:rsidR="008026A2" w:rsidRPr="001F3A97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A-50</w:t>
            </w:r>
          </w:p>
        </w:tc>
        <w:tc>
          <w:tcPr>
            <w:tcW w:w="100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215D87" w14:textId="77777777" w:rsidR="008026A2" w:rsidRPr="001F3A97" w:rsidRDefault="008026A2" w:rsidP="008026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284A34" w:rsidRPr="008835BB" w14:paraId="35032A79" w14:textId="77777777" w:rsidTr="00F875B6">
        <w:trPr>
          <w:trHeight w:val="312"/>
        </w:trPr>
        <w:tc>
          <w:tcPr>
            <w:tcW w:w="31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B2754" w14:textId="77777777" w:rsidR="008026A2" w:rsidRPr="008835BB" w:rsidRDefault="008026A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0B4AD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C05806" w14:textId="77777777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Elementi di base dell’indirizzo</w:t>
            </w:r>
          </w:p>
          <w:p w14:paraId="03FD855F" w14:textId="5DDA842D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E8D856" w14:textId="56856AB9" w:rsidR="008026A2" w:rsidRPr="001F3A97" w:rsidRDefault="008026A2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 xml:space="preserve">2^ Lingua comunitaria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652D6D4" w14:textId="2218AE24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050E2" w14:textId="451CA0D5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A878" w14:textId="77777777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29B74C" w14:textId="09AFEE80" w:rsidR="00284A34" w:rsidRDefault="00284A3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  <w:t>(99-99)</w:t>
            </w:r>
          </w:p>
          <w:p w14:paraId="13AAF08B" w14:textId="3D5D5E7F" w:rsidR="008026A2" w:rsidRPr="001F3A97" w:rsidRDefault="00284A3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  <w:t>-</w:t>
            </w:r>
            <w:r w:rsidRPr="00284A34"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  <w:t>33/-33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FDABC05" w14:textId="33E1312D" w:rsidR="008026A2" w:rsidRPr="001F3A97" w:rsidRDefault="00284A3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A-22</w:t>
            </w:r>
          </w:p>
        </w:tc>
        <w:tc>
          <w:tcPr>
            <w:tcW w:w="1007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56BD626" w14:textId="75E973E5" w:rsidR="008026A2" w:rsidRPr="001F3A97" w:rsidRDefault="00284A3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  <w:t>Compensazione con la quota del curricolo a disposizione delle scuole (+33/+33)</w:t>
            </w:r>
          </w:p>
        </w:tc>
      </w:tr>
      <w:tr w:rsidR="00284A34" w:rsidRPr="008835BB" w14:paraId="6A28F3C3" w14:textId="77777777" w:rsidTr="00F875B6">
        <w:trPr>
          <w:trHeight w:val="312"/>
        </w:trPr>
        <w:tc>
          <w:tcPr>
            <w:tcW w:w="31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4669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771DE8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49" w:type="pct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C33F7A" w14:textId="77777777" w:rsidR="008026A2" w:rsidRPr="001F3A97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BE2AB" w14:textId="77777777" w:rsidR="008026A2" w:rsidRPr="001F3A97" w:rsidRDefault="008026A2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Tecnologie dell’informazione e della comunicazione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3E969A4" w14:textId="2B24677E" w:rsidR="008026A2" w:rsidRPr="00177836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77836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A-41</w:t>
            </w:r>
          </w:p>
          <w:p w14:paraId="7B264659" w14:textId="562A9DDB" w:rsidR="008026A2" w:rsidRPr="00552BD2" w:rsidRDefault="008026A2" w:rsidP="0017783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kern w:val="0"/>
                <w:lang w:val="it" w:eastAsia="it-IT"/>
                <w14:ligatures w14:val="none"/>
              </w:rPr>
            </w:pPr>
            <w:r w:rsidRPr="00177836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177836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 (*)</w:t>
            </w:r>
            <w:r w:rsidRPr="00177836">
              <w:rPr>
                <w:rFonts w:ascii="Calibri" w:eastAsia="Calibri" w:hAnsi="Calibri" w:cs="Calibri"/>
                <w:color w:val="00206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33B514" w14:textId="7CD10E80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9CF3" w14:textId="77777777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B00A91" w14:textId="23756D4D" w:rsidR="008026A2" w:rsidRPr="008026A2" w:rsidRDefault="008026A2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</w:pPr>
            <w:r w:rsidRPr="008026A2"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38AD45E" w14:textId="77777777" w:rsidR="008026A2" w:rsidRPr="008026A2" w:rsidRDefault="008026A2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</w:pPr>
            <w:r w:rsidRPr="008026A2"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  <w:t>A-41</w:t>
            </w:r>
          </w:p>
          <w:p w14:paraId="3C9232EB" w14:textId="7FA97DB1" w:rsidR="008026A2" w:rsidRPr="008026A2" w:rsidRDefault="00284A34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  <w:t xml:space="preserve">    </w:t>
            </w:r>
            <w:r w:rsidR="008026A2" w:rsidRPr="008026A2"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  <w:t>A-66 (*)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FB83DD5" w14:textId="77777777" w:rsidR="008026A2" w:rsidRPr="001F3A97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</w:p>
        </w:tc>
      </w:tr>
      <w:tr w:rsidR="00284A34" w:rsidRPr="008835BB" w14:paraId="14499E76" w14:textId="77777777" w:rsidTr="00F875B6">
        <w:trPr>
          <w:trHeight w:val="312"/>
        </w:trPr>
        <w:tc>
          <w:tcPr>
            <w:tcW w:w="31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C6272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F98AC1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49" w:type="pct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4CD1B3" w14:textId="77777777" w:rsidR="008026A2" w:rsidRPr="001F3A97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6FC4E" w14:textId="6BBFE827" w:rsidR="008026A2" w:rsidRPr="001F3A97" w:rsidRDefault="008026A2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Economia aziendale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41C0DDC" w14:textId="2EA32172" w:rsidR="008026A2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1A42AE" w14:textId="6ACD6156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0147" w14:textId="77777777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A6C222" w14:textId="682A0DCE" w:rsidR="008026A2" w:rsidRPr="008026A2" w:rsidRDefault="008026A2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</w:pPr>
            <w:r w:rsidRPr="008026A2"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B7254D1" w14:textId="01B8A3ED" w:rsidR="008026A2" w:rsidRPr="008026A2" w:rsidRDefault="008026A2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</w:pPr>
            <w:r w:rsidRPr="008026A2"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  <w:t>A-45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C2C8DD3" w14:textId="77777777" w:rsidR="008026A2" w:rsidRPr="001F3A97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</w:pPr>
          </w:p>
        </w:tc>
      </w:tr>
      <w:tr w:rsidR="00284A34" w:rsidRPr="008835BB" w14:paraId="11AAA45F" w14:textId="77777777" w:rsidTr="00F875B6">
        <w:trPr>
          <w:trHeight w:val="312"/>
        </w:trPr>
        <w:tc>
          <w:tcPr>
            <w:tcW w:w="31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0E14B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DFDE94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color w:val="FF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49" w:type="pct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6A8F8F" w14:textId="77777777" w:rsidR="008026A2" w:rsidRPr="001F3A97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color w:val="FF000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342347" w14:textId="2BB1FF1E" w:rsidR="008026A2" w:rsidRPr="001F3A97" w:rsidRDefault="008026A2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Geografia turistica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B145676" w14:textId="4346CFA1" w:rsidR="008026A2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3A2C51" w14:textId="1661A56F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33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EAE1" w14:textId="77777777" w:rsidR="008026A2" w:rsidRPr="001F3A97" w:rsidRDefault="008026A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433F02" w14:textId="77777777" w:rsidR="008026A2" w:rsidRPr="002B30C2" w:rsidRDefault="008026A2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</w:pPr>
            <w:r w:rsidRPr="002B30C2"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  <w:t>(99-99)</w:t>
            </w:r>
          </w:p>
          <w:p w14:paraId="26B99035" w14:textId="35ED1945" w:rsidR="008026A2" w:rsidRPr="008026A2" w:rsidRDefault="008026A2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</w:pPr>
            <w:r w:rsidRPr="008026A2">
              <w:rPr>
                <w:rFonts w:ascii="Calibri" w:eastAsia="Calibri" w:hAnsi="Calibri" w:cs="Calibri"/>
                <w:color w:val="EE0000"/>
                <w:kern w:val="0"/>
                <w:lang w:val="it" w:eastAsia="it-IT"/>
                <w14:ligatures w14:val="none"/>
              </w:rPr>
              <w:t>-33 / - 33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DE0C42" w14:textId="23191812" w:rsidR="008026A2" w:rsidRPr="008026A2" w:rsidRDefault="008026A2" w:rsidP="00802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0000" w:themeColor="text1"/>
                <w:kern w:val="0"/>
                <w:lang w:val="it" w:eastAsia="it-IT"/>
                <w14:ligatures w14:val="none"/>
              </w:rPr>
              <w:t>A-21</w:t>
            </w:r>
          </w:p>
        </w:tc>
        <w:tc>
          <w:tcPr>
            <w:tcW w:w="1007" w:type="pct"/>
            <w:tcBorders>
              <w:top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C8912FF" w14:textId="41FEF83E" w:rsidR="008026A2" w:rsidRPr="001F3A97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  <w:t>Compensazione con</w:t>
            </w:r>
            <w:r w:rsidR="00284A34"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  <w:t xml:space="preserve"> geografia dell’area generale (+33) e con</w:t>
            </w:r>
            <w:r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  <w:t xml:space="preserve"> la quota del curricolo a disposizione delle scuole</w:t>
            </w:r>
            <w:r w:rsidR="00284A34"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  <w:t xml:space="preserve"> (+33/+33)</w:t>
            </w:r>
          </w:p>
        </w:tc>
      </w:tr>
      <w:tr w:rsidR="00284A34" w:rsidRPr="008835BB" w14:paraId="2C006C92" w14:textId="77777777" w:rsidTr="00F875B6">
        <w:trPr>
          <w:trHeight w:val="851"/>
        </w:trPr>
        <w:tc>
          <w:tcPr>
            <w:tcW w:w="31" w:type="pct"/>
            <w:tcBorders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5521B" w14:textId="77777777" w:rsidR="008026A2" w:rsidRPr="008835BB" w:rsidRDefault="008026A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BACF4" w14:textId="77777777" w:rsidR="008026A2" w:rsidRPr="008835BB" w:rsidRDefault="008026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66C9A2" w14:textId="77777777" w:rsidR="008026A2" w:rsidRPr="004E2AFC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4E2AFC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Quota del curricolo a disposizione della scuola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41547" w14:textId="77777777" w:rsidR="008026A2" w:rsidRPr="001F3A97" w:rsidRDefault="008026A2" w:rsidP="008835BB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299C230" w14:textId="77777777" w:rsidR="008026A2" w:rsidRPr="001F3A97" w:rsidRDefault="008026A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F99F1" w14:textId="3EA9C93B" w:rsidR="008026A2" w:rsidRPr="001F3A97" w:rsidRDefault="008026A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F9C7" w14:textId="3D07233A" w:rsidR="008026A2" w:rsidRPr="001F3A97" w:rsidRDefault="008026A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07B00" w14:textId="57503F10" w:rsidR="008026A2" w:rsidRPr="00CA10FB" w:rsidRDefault="008026A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24FF" w14:textId="661BE5EA" w:rsidR="008026A2" w:rsidRPr="001F3A97" w:rsidRDefault="008026A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F82" w14:textId="2061E1B0" w:rsidR="008026A2" w:rsidRPr="001F3A97" w:rsidRDefault="008026A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284A34" w:rsidRPr="008835BB" w14:paraId="6DFEC66F" w14:textId="77777777" w:rsidTr="008026A2">
        <w:trPr>
          <w:trHeight w:val="420"/>
        </w:trPr>
        <w:tc>
          <w:tcPr>
            <w:tcW w:w="31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D550" w14:textId="77777777" w:rsidR="008026A2" w:rsidRPr="008835BB" w:rsidRDefault="008026A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71215A" w14:textId="4841FBC6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di cui in compresenza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3A939" w14:textId="77777777" w:rsidR="008026A2" w:rsidRPr="001F3A97" w:rsidRDefault="008026A2" w:rsidP="008835BB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9B3D" w14:textId="09203FB5" w:rsidR="008026A2" w:rsidRPr="00CF01D0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CF01D0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B</w:t>
            </w:r>
            <w:r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CF01D0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02</w:t>
            </w:r>
          </w:p>
          <w:p w14:paraId="41CE0B84" w14:textId="3538BAE0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CF01D0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B</w:t>
            </w:r>
            <w:r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CF01D0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16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FAF2C" w14:textId="59AC4B35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EFFF0D" w14:textId="77777777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88E49" w14:textId="63F70FAD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4409" w14:textId="775DC90E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EBFB" w14:textId="50195850" w:rsidR="008026A2" w:rsidRPr="001F3A97" w:rsidRDefault="008026A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284A34" w:rsidRPr="008835BB" w14:paraId="470B2926" w14:textId="77777777" w:rsidTr="008026A2">
        <w:trPr>
          <w:trHeight w:val="420"/>
        </w:trPr>
        <w:tc>
          <w:tcPr>
            <w:tcW w:w="31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3AC47" w14:textId="77777777" w:rsidR="008026A2" w:rsidRPr="008835BB" w:rsidRDefault="008026A2" w:rsidP="00BB0A2D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64E2C8" w14:textId="51949992" w:rsidR="008026A2" w:rsidRPr="00BB0A2D" w:rsidRDefault="008026A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BB0A2D">
              <w:rPr>
                <w:rFonts w:ascii="Calibri" w:eastAsia="Calibri" w:hAnsi="Calibri" w:cs="Calibri"/>
                <w:b/>
                <w:bCs/>
                <w:i/>
                <w:iCs/>
                <w:color w:val="FFFFFF"/>
                <w:kern w:val="0"/>
                <w:lang w:val="it" w:eastAsia="it-IT"/>
                <w14:ligatures w14:val="none"/>
              </w:rPr>
              <w:t>Totale Area di indirizzo flessibile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15E99" w:themeFill="text2" w:themeFillTint="BF"/>
          </w:tcPr>
          <w:p w14:paraId="68D3B269" w14:textId="77777777" w:rsidR="008026A2" w:rsidRPr="001F3A97" w:rsidRDefault="008026A2" w:rsidP="00BB0A2D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4C8A304D" w14:textId="77777777" w:rsidR="008026A2" w:rsidRPr="008835BB" w:rsidRDefault="008026A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705185" w14:textId="478821EC" w:rsidR="008026A2" w:rsidRPr="001F3A97" w:rsidRDefault="008026A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429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1BF419F6" w14:textId="397A0032" w:rsidR="008026A2" w:rsidRPr="001F3A97" w:rsidRDefault="008026A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462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94A025" w14:textId="45878B82" w:rsidR="008026A2" w:rsidRPr="001F3A97" w:rsidRDefault="008026A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6D0AAF9" w14:textId="4FCB4E4C" w:rsidR="008026A2" w:rsidRPr="001F3A97" w:rsidRDefault="008026A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00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E3BCBEE" w14:textId="182147C7" w:rsidR="008026A2" w:rsidRPr="001F3A97" w:rsidRDefault="008026A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</w:tbl>
    <w:bookmarkEnd w:id="1"/>
    <w:p w14:paraId="57CF55DF" w14:textId="22F4A405" w:rsidR="00327EE3" w:rsidRDefault="00327EE3" w:rsidP="00CC3BF5">
      <w:pPr>
        <w:ind w:left="-426" w:right="-739"/>
        <w:rPr>
          <w:rFonts w:ascii="Aptos" w:eastAsia="Aptos" w:hAnsi="Aptos" w:cs="Aptos"/>
          <w:b/>
          <w:bCs/>
          <w:i/>
          <w:iCs/>
          <w:kern w:val="0"/>
          <w:sz w:val="30"/>
          <w:szCs w:val="30"/>
          <w:lang w:val="it" w:eastAsia="it-IT"/>
          <w14:ligatures w14:val="none"/>
        </w:rPr>
      </w:pPr>
      <w:r>
        <w:rPr>
          <w:b/>
          <w:bCs/>
          <w:sz w:val="20"/>
          <w:szCs w:val="20"/>
        </w:rPr>
        <w:t xml:space="preserve">(*) </w:t>
      </w:r>
      <w:r w:rsidRPr="00327EE3">
        <w:rPr>
          <w:sz w:val="20"/>
          <w:szCs w:val="20"/>
        </w:rPr>
        <w:t>ad esaurimento</w:t>
      </w:r>
    </w:p>
    <w:sectPr w:rsidR="00327EE3" w:rsidSect="00115E30">
      <w:headerReference w:type="default" r:id="rId7"/>
      <w:pgSz w:w="16838" w:h="11906" w:orient="landscape"/>
      <w:pgMar w:top="1134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347E" w14:textId="77777777" w:rsidR="005A4155" w:rsidRDefault="005A4155" w:rsidP="008835BB">
      <w:pPr>
        <w:spacing w:after="0" w:line="240" w:lineRule="auto"/>
      </w:pPr>
      <w:r>
        <w:separator/>
      </w:r>
    </w:p>
  </w:endnote>
  <w:endnote w:type="continuationSeparator" w:id="0">
    <w:p w14:paraId="7C621476" w14:textId="77777777" w:rsidR="005A4155" w:rsidRDefault="005A4155" w:rsidP="0088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4693" w14:textId="77777777" w:rsidR="005A4155" w:rsidRDefault="005A4155" w:rsidP="008835BB">
      <w:pPr>
        <w:spacing w:after="0" w:line="240" w:lineRule="auto"/>
      </w:pPr>
      <w:r>
        <w:separator/>
      </w:r>
    </w:p>
  </w:footnote>
  <w:footnote w:type="continuationSeparator" w:id="0">
    <w:p w14:paraId="09587A23" w14:textId="77777777" w:rsidR="005A4155" w:rsidRDefault="005A4155" w:rsidP="0088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CB56" w14:textId="3F483940" w:rsidR="001F3A97" w:rsidRPr="00CA10FB" w:rsidRDefault="001F3A97" w:rsidP="001F3A97">
    <w:pPr>
      <w:pStyle w:val="Intestazione"/>
      <w:jc w:val="right"/>
      <w:rPr>
        <w:b/>
        <w:bCs/>
        <w:sz w:val="26"/>
        <w:szCs w:val="26"/>
      </w:rPr>
    </w:pPr>
    <w:r w:rsidRPr="00CA10FB">
      <w:rPr>
        <w:b/>
        <w:bCs/>
        <w:sz w:val="26"/>
        <w:szCs w:val="26"/>
      </w:rPr>
      <w:t xml:space="preserve">Allegato </w:t>
    </w:r>
    <w:r w:rsidR="00CB5ABF">
      <w:rPr>
        <w:b/>
        <w:bCs/>
        <w:sz w:val="26"/>
        <w:szCs w:val="26"/>
      </w:rPr>
      <w:t>2</w:t>
    </w:r>
  </w:p>
  <w:p w14:paraId="7990AAF7" w14:textId="77777777" w:rsidR="001F3A97" w:rsidRDefault="001F3A9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BB"/>
    <w:rsid w:val="000174D2"/>
    <w:rsid w:val="00034F42"/>
    <w:rsid w:val="000466B2"/>
    <w:rsid w:val="000869B6"/>
    <w:rsid w:val="000B08C2"/>
    <w:rsid w:val="000F1F83"/>
    <w:rsid w:val="0011224F"/>
    <w:rsid w:val="00115E30"/>
    <w:rsid w:val="00177836"/>
    <w:rsid w:val="00184256"/>
    <w:rsid w:val="001F3A97"/>
    <w:rsid w:val="0024475E"/>
    <w:rsid w:val="00253403"/>
    <w:rsid w:val="00260737"/>
    <w:rsid w:val="00282CCD"/>
    <w:rsid w:val="00284A34"/>
    <w:rsid w:val="00287117"/>
    <w:rsid w:val="002A1A1B"/>
    <w:rsid w:val="002B30C2"/>
    <w:rsid w:val="002D09A7"/>
    <w:rsid w:val="00327EE3"/>
    <w:rsid w:val="003364EA"/>
    <w:rsid w:val="00356945"/>
    <w:rsid w:val="00360248"/>
    <w:rsid w:val="0037325F"/>
    <w:rsid w:val="00397D8C"/>
    <w:rsid w:val="003F43DA"/>
    <w:rsid w:val="0041143F"/>
    <w:rsid w:val="00417DD0"/>
    <w:rsid w:val="004225DA"/>
    <w:rsid w:val="0043312B"/>
    <w:rsid w:val="00450F3A"/>
    <w:rsid w:val="00486C86"/>
    <w:rsid w:val="004A6643"/>
    <w:rsid w:val="004B4C4A"/>
    <w:rsid w:val="004E2AFC"/>
    <w:rsid w:val="004E5C20"/>
    <w:rsid w:val="0053358A"/>
    <w:rsid w:val="00552BD2"/>
    <w:rsid w:val="005A4155"/>
    <w:rsid w:val="005A422D"/>
    <w:rsid w:val="005B0A01"/>
    <w:rsid w:val="006406E7"/>
    <w:rsid w:val="006477F5"/>
    <w:rsid w:val="00687A86"/>
    <w:rsid w:val="006A1325"/>
    <w:rsid w:val="006F6310"/>
    <w:rsid w:val="0072400F"/>
    <w:rsid w:val="00793C9C"/>
    <w:rsid w:val="00795596"/>
    <w:rsid w:val="007A2C42"/>
    <w:rsid w:val="007D529D"/>
    <w:rsid w:val="007E7AD1"/>
    <w:rsid w:val="008026A2"/>
    <w:rsid w:val="0088084A"/>
    <w:rsid w:val="008835BB"/>
    <w:rsid w:val="0088601B"/>
    <w:rsid w:val="008F298D"/>
    <w:rsid w:val="008F3656"/>
    <w:rsid w:val="00985DFD"/>
    <w:rsid w:val="009B0E34"/>
    <w:rsid w:val="009B3622"/>
    <w:rsid w:val="00A02C9B"/>
    <w:rsid w:val="00A30980"/>
    <w:rsid w:val="00A32957"/>
    <w:rsid w:val="00A37CDD"/>
    <w:rsid w:val="00A52FD1"/>
    <w:rsid w:val="00A5436D"/>
    <w:rsid w:val="00A9709D"/>
    <w:rsid w:val="00AA2225"/>
    <w:rsid w:val="00AB7FF7"/>
    <w:rsid w:val="00B2245B"/>
    <w:rsid w:val="00B470C3"/>
    <w:rsid w:val="00B85964"/>
    <w:rsid w:val="00BB0A2D"/>
    <w:rsid w:val="00BB2C3D"/>
    <w:rsid w:val="00BB5CF6"/>
    <w:rsid w:val="00BB6D30"/>
    <w:rsid w:val="00BC3B47"/>
    <w:rsid w:val="00BE2775"/>
    <w:rsid w:val="00C85E84"/>
    <w:rsid w:val="00CA10FB"/>
    <w:rsid w:val="00CB5ABF"/>
    <w:rsid w:val="00CC3BF5"/>
    <w:rsid w:val="00CF01D0"/>
    <w:rsid w:val="00D058FC"/>
    <w:rsid w:val="00D06F2F"/>
    <w:rsid w:val="00D302B6"/>
    <w:rsid w:val="00D650BB"/>
    <w:rsid w:val="00D67EDE"/>
    <w:rsid w:val="00DB277E"/>
    <w:rsid w:val="00E15482"/>
    <w:rsid w:val="00EA39EB"/>
    <w:rsid w:val="00EB0CBD"/>
    <w:rsid w:val="00ED1DF4"/>
    <w:rsid w:val="00F1136D"/>
    <w:rsid w:val="00F464AD"/>
    <w:rsid w:val="00F7003D"/>
    <w:rsid w:val="00F8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F4AA"/>
  <w15:chartTrackingRefBased/>
  <w15:docId w15:val="{F91F8391-9E52-4A17-BC09-AE525B6A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3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3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35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5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35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35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35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35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35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35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35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35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35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97"/>
  </w:style>
  <w:style w:type="paragraph" w:styleId="Pidipagina">
    <w:name w:val="footer"/>
    <w:basedOn w:val="Normale"/>
    <w:link w:val="Pidipagina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7A32-8B7B-4FC3-AD4B-836D627C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Bonanni Rosalba</dc:creator>
  <cp:keywords/>
  <dc:description/>
  <cp:lastModifiedBy>Acerra Ettore</cp:lastModifiedBy>
  <cp:revision>2</cp:revision>
  <cp:lastPrinted>2026-01-09T13:36:00Z</cp:lastPrinted>
  <dcterms:created xsi:type="dcterms:W3CDTF">2026-03-27T10:56:00Z</dcterms:created>
  <dcterms:modified xsi:type="dcterms:W3CDTF">2026-03-27T10:56:00Z</dcterms:modified>
</cp:coreProperties>
</file>