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92F" w14:textId="72E98801" w:rsidR="001F3A97" w:rsidRPr="00CA10FB" w:rsidRDefault="008835BB" w:rsidP="001F3A97">
      <w:pPr>
        <w:jc w:val="center"/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</w:pPr>
      <w:r w:rsidRPr="00CA10FB">
        <w:rPr>
          <w:rFonts w:ascii="Aptos" w:eastAsia="Aptos" w:hAnsi="Aptos" w:cs="Aptos"/>
          <w:b/>
          <w:bCs/>
          <w:kern w:val="0"/>
          <w:sz w:val="28"/>
          <w:szCs w:val="28"/>
          <w:lang w:val="it" w:eastAsia="it-IT"/>
          <w14:ligatures w14:val="none"/>
        </w:rPr>
        <w:t>QUADRO ORARIO AREA DI INDIRIZZO FLESSIBILE</w:t>
      </w:r>
    </w:p>
    <w:p w14:paraId="053A8AFE" w14:textId="63144CF1" w:rsidR="00C12045" w:rsidRPr="001206F5" w:rsidRDefault="001F3A97" w:rsidP="001206F5">
      <w:pPr>
        <w:spacing w:after="80" w:line="252" w:lineRule="auto"/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</w:pPr>
      <w:bookmarkStart w:id="0" w:name="_Hlk218860639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Settore </w:t>
      </w:r>
      <w:r w:rsidR="00713C8C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tecnologico-ambientale</w:t>
      </w:r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- </w:t>
      </w:r>
      <w:proofErr w:type="gramStart"/>
      <w:r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>Indirizzo:</w:t>
      </w:r>
      <w:r w:rsidR="008835BB" w:rsidRPr="00CC3BF5">
        <w:rPr>
          <w:rFonts w:ascii="Aptos" w:eastAsia="Aptos" w:hAnsi="Aptos" w:cs="Aptos"/>
          <w:b/>
          <w:bCs/>
          <w:kern w:val="0"/>
          <w:sz w:val="24"/>
          <w:szCs w:val="24"/>
          <w:lang w:val="it" w:eastAsia="it-IT"/>
          <w14:ligatures w14:val="none"/>
        </w:rPr>
        <w:t xml:space="preserve">  </w:t>
      </w:r>
      <w:r w:rsidR="00DD3808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Trasporti</w:t>
      </w:r>
      <w:proofErr w:type="gramEnd"/>
      <w:r w:rsidR="00DD3808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 xml:space="preserve"> e logistica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85"/>
        <w:gridCol w:w="1020"/>
        <w:gridCol w:w="1537"/>
        <w:gridCol w:w="2186"/>
        <w:gridCol w:w="1414"/>
        <w:gridCol w:w="961"/>
        <w:gridCol w:w="990"/>
        <w:gridCol w:w="1305"/>
        <w:gridCol w:w="1517"/>
        <w:gridCol w:w="3267"/>
      </w:tblGrid>
      <w:tr w:rsidR="00810E84" w:rsidRPr="008835BB" w14:paraId="4C1BE330" w14:textId="77777777" w:rsidTr="00810E84">
        <w:trPr>
          <w:trHeight w:val="449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63F3" w14:textId="77777777" w:rsidR="00810E84" w:rsidRPr="008835BB" w:rsidRDefault="00810E84" w:rsidP="00810E84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bookmarkStart w:id="1" w:name="_Hlk218861758"/>
            <w:bookmarkEnd w:id="0"/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5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EE356C" w14:textId="77777777" w:rsidR="00810E84" w:rsidRPr="001F3A97" w:rsidRDefault="00810E84" w:rsidP="00810E84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Quota del curricolo</w:t>
            </w:r>
          </w:p>
        </w:tc>
        <w:tc>
          <w:tcPr>
            <w:tcW w:w="53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844966" w14:textId="77777777" w:rsidR="00810E84" w:rsidRPr="001F3A97" w:rsidRDefault="00810E84" w:rsidP="00810E84">
            <w:pPr>
              <w:spacing w:after="0" w:line="240" w:lineRule="auto"/>
              <w:jc w:val="center"/>
              <w:rPr>
                <w:rFonts w:ascii="Arial" w:eastAsia="Arial" w:hAnsi="Arial" w:cs="Arial"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Ambiti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6D1603C6" w14:textId="77777777" w:rsidR="00810E84" w:rsidRPr="001F3A97" w:rsidRDefault="00810E84" w:rsidP="00810E84">
            <w:pPr>
              <w:tabs>
                <w:tab w:val="left" w:pos="901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Discipline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62345F62" w14:textId="77777777" w:rsidR="00810E84" w:rsidRPr="00810E84" w:rsidRDefault="00810E84" w:rsidP="00810E84">
            <w:pPr>
              <w:spacing w:after="0" w:line="192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Classi di concorso </w:t>
            </w:r>
          </w:p>
          <w:p w14:paraId="40EFCE66" w14:textId="2B57DE04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Nuovo ordinamento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9BB427" w14:textId="2850DB0A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705ADAF6" w14:textId="77777777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1°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3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88F024E" w14:textId="77777777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Monte ore </w:t>
            </w:r>
          </w:p>
          <w:p w14:paraId="51586824" w14:textId="77777777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proofErr w:type="gramStart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>2°</w:t>
            </w:r>
            <w:proofErr w:type="gramEnd"/>
            <w:r w:rsidRPr="001F3A97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  <w:t xml:space="preserve"> anno</w:t>
            </w:r>
          </w:p>
        </w:tc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1FBD9A" w14:textId="77777777" w:rsidR="00810E84" w:rsidRPr="00DD0F51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D0F51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>Differenza monte ore</w:t>
            </w:r>
          </w:p>
          <w:p w14:paraId="6110D8B9" w14:textId="0CB9A147" w:rsidR="00810E84" w:rsidRPr="00810E84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>v</w:t>
            </w:r>
            <w:r w:rsidRPr="00DD0F51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>ecchio ordinamento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E85E38E" w14:textId="486CDCA9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 w:rsidRPr="00DD0F51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 xml:space="preserve">Corrispondenza classi </w:t>
            </w:r>
            <w:proofErr w:type="gramStart"/>
            <w:r w:rsidRPr="00DD0F51"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>concorso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 vecchio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ordinamento</w:t>
            </w:r>
          </w:p>
        </w:tc>
        <w:tc>
          <w:tcPr>
            <w:tcW w:w="1144" w:type="pct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631F8AC7" w14:textId="135A1E42" w:rsidR="00810E84" w:rsidRPr="001F3A97" w:rsidRDefault="00810E84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val="it" w:eastAsia="it-IT"/>
                <w14:ligatures w14:val="none"/>
              </w:rPr>
              <w:t xml:space="preserve">Note </w:t>
            </w:r>
          </w:p>
        </w:tc>
      </w:tr>
      <w:tr w:rsidR="00CA3CA2" w:rsidRPr="008835BB" w14:paraId="7F207634" w14:textId="77777777" w:rsidTr="00810E84">
        <w:trPr>
          <w:trHeight w:val="385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8725" w14:textId="77777777" w:rsidR="00CA3CA2" w:rsidRPr="008835BB" w:rsidRDefault="00CA3CA2" w:rsidP="008835BB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6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388710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A22484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215E99"/>
            <w:vAlign w:val="center"/>
          </w:tcPr>
          <w:p w14:paraId="23703B39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BB50412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37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9CAE3C" w14:textId="54794766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4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4CD4F3EF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9F043F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0F72B85C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1144" w:type="pct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3F17623C" w14:textId="77777777" w:rsidR="00CA3CA2" w:rsidRPr="008835BB" w:rsidRDefault="00CA3CA2" w:rsidP="0088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</w:tr>
      <w:tr w:rsidR="00CA3CA2" w:rsidRPr="008835BB" w14:paraId="690DC2E8" w14:textId="77777777" w:rsidTr="00210DCC">
        <w:trPr>
          <w:trHeight w:val="312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3A400" w14:textId="77777777" w:rsidR="00CA3CA2" w:rsidRPr="008835BB" w:rsidRDefault="00CA3CA2" w:rsidP="00D963FC">
            <w:pPr>
              <w:spacing w:after="0" w:line="240" w:lineRule="auto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35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975842" w14:textId="77777777" w:rsidR="00CA3CA2" w:rsidRPr="001F3A97" w:rsidRDefault="00CA3CA2" w:rsidP="00D963FC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lang w:val="it" w:eastAsia="it-IT"/>
                <w14:ligatures w14:val="none"/>
              </w:rPr>
            </w:pPr>
            <w:r w:rsidRPr="001F3A97"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  <w:t>Area di indirizzo flessibile</w:t>
            </w:r>
          </w:p>
          <w:p w14:paraId="4121C806" w14:textId="77777777" w:rsidR="00CA3CA2" w:rsidRPr="008835BB" w:rsidRDefault="00CA3CA2" w:rsidP="00D963FC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  <w:t> 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4D1E67" w14:textId="27150414" w:rsidR="00CA3CA2" w:rsidRPr="00DE542F" w:rsidRDefault="00CA3CA2" w:rsidP="00D963FC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Scienze sperimentali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EFF30" w14:textId="70FB77CC" w:rsidR="00CA3CA2" w:rsidRPr="00DE542F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Scienze sperimentali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9DABDFD" w14:textId="77777777" w:rsidR="00CA3CA2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A-20 </w:t>
            </w:r>
          </w:p>
          <w:p w14:paraId="42719194" w14:textId="77777777" w:rsidR="00CA3CA2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A-34</w:t>
            </w:r>
          </w:p>
          <w:p w14:paraId="0BDD8EC0" w14:textId="61A2E2C6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A-50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30BADD" w14:textId="4A8C852B" w:rsidR="00CA3CA2" w:rsidRPr="00DE542F" w:rsidRDefault="00CA3CA2" w:rsidP="00D963FC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95BC" w14:textId="0FB57DD0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165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45BED4" w14:textId="77777777" w:rsidR="00CA3CA2" w:rsidRPr="00810E84" w:rsidRDefault="00CA3CA2" w:rsidP="00CA3CA2">
            <w:pPr>
              <w:pStyle w:val="Paragrafoelenco"/>
              <w:spacing w:after="0" w:line="240" w:lineRule="auto"/>
              <w:ind w:left="231"/>
              <w:rPr>
                <w:rFonts w:ascii="Calibri" w:eastAsia="Arial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Arial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(264/264)</w:t>
            </w:r>
          </w:p>
          <w:p w14:paraId="3EE64B40" w14:textId="60B6B962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Arial" w:hAnsi="Calibri" w:cs="Calibri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Arial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-132 / -99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86DAAE" w14:textId="77777777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A-20</w:t>
            </w:r>
          </w:p>
          <w:p w14:paraId="6AA2AC7D" w14:textId="77777777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A-34</w:t>
            </w:r>
          </w:p>
          <w:p w14:paraId="23E1BD21" w14:textId="5D92BCA7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A-50</w:t>
            </w: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4A8D60" w14:textId="73CE1688" w:rsidR="00CA3CA2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CA3CA2"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Compensazione </w:t>
            </w:r>
            <w:r w:rsidR="001206F5"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parziale</w:t>
            </w:r>
            <w:r w:rsidRPr="00CA3CA2"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 dagli elementi di base dell’indirizzo</w:t>
            </w:r>
          </w:p>
          <w:p w14:paraId="26215D87" w14:textId="3869CBD6" w:rsidR="0034443A" w:rsidRPr="00DE542F" w:rsidRDefault="00D73D2C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  <w:t>con p</w:t>
            </w:r>
            <w:r w:rsidR="001206F5" w:rsidRPr="00D73D2C">
              <w:rPr>
                <w:rFonts w:ascii="Calibri" w:eastAsia="Calibri" w:hAnsi="Calibri" w:cs="Calibri"/>
                <w:color w:val="C20000"/>
                <w:kern w:val="0"/>
                <w:sz w:val="20"/>
                <w:szCs w:val="20"/>
                <w:lang w:val="it" w:eastAsia="it-IT"/>
                <w14:ligatures w14:val="none"/>
              </w:rPr>
              <w:t>ossibile parziale utilizzo quota a disposizione della scuola</w:t>
            </w:r>
          </w:p>
        </w:tc>
      </w:tr>
      <w:tr w:rsidR="00CA3CA2" w:rsidRPr="008835BB" w14:paraId="6830B48B" w14:textId="77777777" w:rsidTr="00210DCC">
        <w:trPr>
          <w:trHeight w:val="312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9BBD0" w14:textId="77777777" w:rsidR="00CA3CA2" w:rsidRPr="008835BB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6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C6DC1F" w14:textId="77777777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3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F78EFF" w14:textId="6399FD04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Tecnologie di base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35CF14" w14:textId="723D5835" w:rsidR="00CA3CA2" w:rsidRPr="00DE542F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Tecnologie dell’informazione e della comunicazione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56EC573" w14:textId="77777777" w:rsidR="00CA3CA2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A-40</w:t>
            </w:r>
          </w:p>
          <w:p w14:paraId="16FA9096" w14:textId="1599B442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561300" w14:textId="557224CC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99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3ADA7" w14:textId="7777777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C9EAE3" w14:textId="615C2AB5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Arial" w:hAnsi="Calibri" w:cs="Calibri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Arial" w:hAnsi="Calibri" w:cs="Calibri"/>
                <w:kern w:val="0"/>
                <w:sz w:val="20"/>
                <w:szCs w:val="20"/>
                <w:lang w:val="it" w:eastAsia="it-IT"/>
                <w14:ligatures w14:val="none"/>
              </w:rPr>
              <w:t>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94FD3C" w14:textId="77777777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A-40</w:t>
            </w:r>
          </w:p>
          <w:p w14:paraId="1244CCD3" w14:textId="78109A02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A-41</w:t>
            </w: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7283A1" w14:textId="7777777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CA3CA2" w:rsidRPr="008835BB" w14:paraId="3EA5B388" w14:textId="77777777" w:rsidTr="00210DCC">
        <w:trPr>
          <w:trHeight w:val="312"/>
        </w:trPr>
        <w:tc>
          <w:tcPr>
            <w:tcW w:w="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E34E8" w14:textId="77777777" w:rsidR="00CA3CA2" w:rsidRPr="008835BB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6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70A2A4" w14:textId="77777777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1C38E1" w14:textId="7777777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237477" w14:textId="248870E7" w:rsidR="00CA3CA2" w:rsidRPr="00DE542F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Tecnologie e tecniche di rappresentazione grafica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BAC4D01" w14:textId="44A4F588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A-37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37F337" w14:textId="327E205D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53BA" w14:textId="5AC75B25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99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ED1F4D" w14:textId="77777777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Arial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Arial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99/99</w:t>
            </w:r>
          </w:p>
          <w:p w14:paraId="4FEB031A" w14:textId="12566C46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Arial" w:hAnsi="Calibri" w:cs="Calibri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Arial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>-99 / 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E2D1F1" w14:textId="271A5814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A-37</w:t>
            </w: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9CC7B1" w14:textId="7777777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CA3CA2" w:rsidRPr="008835BB" w14:paraId="35032A79" w14:textId="77777777" w:rsidTr="00210DCC">
        <w:trPr>
          <w:trHeight w:val="312"/>
        </w:trPr>
        <w:tc>
          <w:tcPr>
            <w:tcW w:w="30" w:type="pct"/>
            <w:tcBorders>
              <w:top w:val="nil"/>
              <w:left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B2754" w14:textId="77777777" w:rsidR="00CA3CA2" w:rsidRPr="008835BB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6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20B4AD" w14:textId="77777777" w:rsidR="00CA3CA2" w:rsidRPr="008835BB" w:rsidRDefault="00CA3CA2" w:rsidP="00D96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C05806" w14:textId="7777777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Elementi di base dell’indirizzo</w:t>
            </w:r>
          </w:p>
          <w:p w14:paraId="03FD855F" w14:textId="5DDA842D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E8D856" w14:textId="1AD9A486" w:rsidR="00CA3CA2" w:rsidRPr="00DE542F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Scienze e tecnologie dei trasporti (*)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17EF7DA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A-20</w:t>
            </w:r>
          </w:p>
          <w:p w14:paraId="0EF75A0A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A-33</w:t>
            </w:r>
          </w:p>
          <w:p w14:paraId="4245DE11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A-36</w:t>
            </w:r>
          </w:p>
          <w:p w14:paraId="0D650101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A-38</w:t>
            </w:r>
          </w:p>
          <w:p w14:paraId="76E43A22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A-39</w:t>
            </w:r>
          </w:p>
          <w:p w14:paraId="2C972217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A-40</w:t>
            </w:r>
          </w:p>
          <w:p w14:paraId="3D038A06" w14:textId="77777777" w:rsidR="00CA3CA2" w:rsidRPr="00131E1A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A-42</w:t>
            </w:r>
          </w:p>
          <w:p w14:paraId="46948B5E" w14:textId="46CE426F" w:rsidR="00CA3CA2" w:rsidRDefault="00CA3CA2" w:rsidP="00131E1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</w:t>
            </w: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-</w:t>
            </w:r>
            <w:r w:rsidRPr="00131E1A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43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C050E2" w14:textId="06109E46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A878" w14:textId="6AE44275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132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AAF08B" w14:textId="188F0CD0" w:rsidR="00CA3CA2" w:rsidRPr="00810E84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Nuova disciplina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8383AC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A-20</w:t>
            </w:r>
          </w:p>
          <w:p w14:paraId="4B5F238B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A-33</w:t>
            </w:r>
          </w:p>
          <w:p w14:paraId="1BE35EF8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A-36</w:t>
            </w:r>
          </w:p>
          <w:p w14:paraId="7CBF10E7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A-38</w:t>
            </w:r>
          </w:p>
          <w:p w14:paraId="48F872B1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A-39</w:t>
            </w:r>
          </w:p>
          <w:p w14:paraId="7E54C50B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A-40</w:t>
            </w:r>
          </w:p>
          <w:p w14:paraId="1518218C" w14:textId="77777777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A-42</w:t>
            </w:r>
          </w:p>
          <w:p w14:paraId="1FDABC05" w14:textId="59CBB6B9" w:rsidR="00CA3CA2" w:rsidRPr="00810E84" w:rsidRDefault="00CA3CA2" w:rsidP="00CA3CA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810E84"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A-43</w:t>
            </w:r>
          </w:p>
        </w:tc>
        <w:tc>
          <w:tcPr>
            <w:tcW w:w="1144" w:type="pc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5D1C71" w14:textId="2F0EEFD3" w:rsidR="00CA3CA2" w:rsidRPr="00CA3CA2" w:rsidRDefault="00CA3CA2" w:rsidP="00CA3CA2">
            <w:pPr>
              <w:spacing w:after="0" w:line="240" w:lineRule="auto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CA3CA2"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La A-20 compensa in parte Scienze sperimentali (non per l’intero monte ore ma </w:t>
            </w:r>
            <w:r w:rsidR="00810E84"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al max </w:t>
            </w:r>
            <w:r w:rsidRPr="00CA3CA2"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  <w:t xml:space="preserve">per 66/66) </w:t>
            </w:r>
          </w:p>
          <w:p w14:paraId="256BD626" w14:textId="79B10B59" w:rsidR="00CA3CA2" w:rsidRPr="00CA3CA2" w:rsidRDefault="00CA3CA2" w:rsidP="00CA3CA2">
            <w:pPr>
              <w:spacing w:after="0" w:line="240" w:lineRule="auto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CA3CA2" w:rsidRPr="008835BB" w14:paraId="2C006C92" w14:textId="77777777" w:rsidTr="00810E84">
        <w:trPr>
          <w:trHeight w:val="851"/>
        </w:trPr>
        <w:tc>
          <w:tcPr>
            <w:tcW w:w="30" w:type="pct"/>
            <w:tcBorders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521B" w14:textId="77777777" w:rsidR="00CA3CA2" w:rsidRPr="008835BB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BACF4" w14:textId="77777777" w:rsidR="00CA3CA2" w:rsidRPr="008835BB" w:rsidRDefault="00CA3CA2" w:rsidP="00D963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66C9A2" w14:textId="77777777" w:rsidR="00CA3CA2" w:rsidRPr="00D73D2C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</w:pPr>
            <w:r w:rsidRPr="00D73D2C">
              <w:rPr>
                <w:rFonts w:ascii="Calibri" w:eastAsia="Calibri" w:hAnsi="Calibri" w:cs="Calibri"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Quota del curricolo a disposizione della scuola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41547" w14:textId="77777777" w:rsidR="00CA3CA2" w:rsidRPr="00DE542F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881" w14:textId="6353D91D" w:rsidR="00CA3CA2" w:rsidRPr="00DE542F" w:rsidRDefault="00CA3CA2" w:rsidP="00CE4F0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F99F1" w14:textId="42AF1A3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66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F9C7" w14:textId="3D07233A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DE542F"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66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F07B00" w14:textId="3527C707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4FF" w14:textId="3AD915D8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F82" w14:textId="43053BEF" w:rsidR="00CA3CA2" w:rsidRPr="00DE542F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CA3CA2" w:rsidRPr="008835BB" w14:paraId="6DFEC66F" w14:textId="77777777" w:rsidTr="00810E84">
        <w:trPr>
          <w:trHeight w:val="420"/>
        </w:trPr>
        <w:tc>
          <w:tcPr>
            <w:tcW w:w="30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D550" w14:textId="77777777" w:rsidR="00CA3CA2" w:rsidRPr="008835BB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71215A" w14:textId="4841FBC6" w:rsidR="00CA3CA2" w:rsidRPr="00A36BDE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A36BDE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di cui in compresenza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A939" w14:textId="77777777" w:rsidR="00CA3CA2" w:rsidRPr="00A36BDE" w:rsidRDefault="00CA3CA2" w:rsidP="00D963FC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39A7" w14:textId="3809324A" w:rsidR="00CA3CA2" w:rsidRPr="001206F5" w:rsidRDefault="00CA3CA2" w:rsidP="00996108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</w:pP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B-</w:t>
            </w:r>
            <w:proofErr w:type="gramStart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03 </w:t>
            </w:r>
            <w:r w:rsidR="00810E84"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</w:t>
            </w: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</w:t>
            </w:r>
            <w:proofErr w:type="gramEnd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-05</w:t>
            </w:r>
          </w:p>
          <w:p w14:paraId="7B138162" w14:textId="6F6CFDC9" w:rsidR="00CA3CA2" w:rsidRPr="001206F5" w:rsidRDefault="00CA3CA2" w:rsidP="003B141B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</w:pP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B-</w:t>
            </w:r>
            <w:proofErr w:type="gramStart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09</w:t>
            </w:r>
            <w:r w:rsidR="00810E84"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 </w:t>
            </w: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</w:t>
            </w:r>
            <w:proofErr w:type="gramEnd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-10</w:t>
            </w:r>
          </w:p>
          <w:p w14:paraId="25F333B2" w14:textId="62F394CD" w:rsidR="00CA3CA2" w:rsidRPr="001206F5" w:rsidRDefault="00CA3CA2" w:rsidP="00996108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</w:pP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B-</w:t>
            </w:r>
            <w:proofErr w:type="gramStart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12</w:t>
            </w:r>
            <w:r w:rsidR="00810E84"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 </w:t>
            </w: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</w:t>
            </w:r>
            <w:proofErr w:type="gramEnd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-15</w:t>
            </w:r>
          </w:p>
          <w:p w14:paraId="4A26D028" w14:textId="164BF43B" w:rsidR="00CA3CA2" w:rsidRPr="001206F5" w:rsidRDefault="00CA3CA2" w:rsidP="00996108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</w:pP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B-16 </w:t>
            </w:r>
            <w:r w:rsidR="00810E84"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 </w:t>
            </w: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B-17</w:t>
            </w:r>
          </w:p>
          <w:p w14:paraId="5EBA3577" w14:textId="46CA9683" w:rsidR="00CA3CA2" w:rsidRPr="00A36BDE" w:rsidRDefault="00CA3CA2" w:rsidP="00810E84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B-</w:t>
            </w:r>
            <w:proofErr w:type="gramStart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24</w:t>
            </w:r>
            <w:r w:rsidR="00810E84"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 </w:t>
            </w:r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B</w:t>
            </w:r>
            <w:proofErr w:type="gramEnd"/>
            <w:r w:rsidRPr="001206F5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16"/>
                <w:szCs w:val="16"/>
                <w:lang w:val="it" w:eastAsia="it-IT"/>
                <w14:ligatures w14:val="none"/>
              </w:rPr>
              <w:t>-25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FAF2C" w14:textId="7D206471" w:rsidR="00CA3CA2" w:rsidRPr="00A36BDE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A36BDE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165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FFF0D" w14:textId="7EBC9B16" w:rsidR="00CA3CA2" w:rsidRPr="00A36BDE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  <w:r w:rsidRPr="00A36BDE"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  <w:t>165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188E49" w14:textId="2D1AC0AB" w:rsidR="00CA3CA2" w:rsidRPr="00A36BDE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4409" w14:textId="0F619195" w:rsidR="00CA3CA2" w:rsidRPr="00A36BDE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EBFB" w14:textId="520B1CED" w:rsidR="00CA3CA2" w:rsidRPr="00A36BDE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sz w:val="20"/>
                <w:szCs w:val="20"/>
                <w:lang w:val="it" w:eastAsia="it-IT"/>
                <w14:ligatures w14:val="none"/>
              </w:rPr>
            </w:pPr>
          </w:p>
        </w:tc>
      </w:tr>
      <w:tr w:rsidR="00CA3CA2" w:rsidRPr="008835BB" w14:paraId="470B2926" w14:textId="77777777" w:rsidTr="00810E84">
        <w:trPr>
          <w:trHeight w:val="420"/>
        </w:trPr>
        <w:tc>
          <w:tcPr>
            <w:tcW w:w="30" w:type="pct"/>
            <w:tcBorders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3AC47" w14:textId="77777777" w:rsidR="00CA3CA2" w:rsidRPr="008835BB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64E2C8" w14:textId="51949992" w:rsidR="00CA3CA2" w:rsidRPr="00BB0A2D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  <w:r w:rsidRPr="00BB0A2D">
              <w:rPr>
                <w:rFonts w:ascii="Calibri" w:eastAsia="Calibri" w:hAnsi="Calibri" w:cs="Calibri"/>
                <w:b/>
                <w:bCs/>
                <w:i/>
                <w:iCs/>
                <w:color w:val="FFFFFF"/>
                <w:kern w:val="0"/>
                <w:lang w:val="it" w:eastAsia="it-IT"/>
                <w14:ligatures w14:val="none"/>
              </w:rPr>
              <w:t>Totale Area di indirizzo flessibile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215E99" w:themeFill="text2" w:themeFillTint="BF"/>
          </w:tcPr>
          <w:p w14:paraId="68D3B269" w14:textId="77777777" w:rsidR="00CA3CA2" w:rsidRPr="001F3A97" w:rsidRDefault="00CA3CA2" w:rsidP="00D963FC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3AE215F" w14:textId="77777777" w:rsidR="00CA3CA2" w:rsidRPr="008835BB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705185" w14:textId="14B6CB9E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429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1BF419F6" w14:textId="397A0032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0"/>
                <w:lang w:val="it" w:eastAsia="it-IT"/>
                <w14:ligatures w14:val="none"/>
              </w:rPr>
            </w:pPr>
            <w:r w:rsidRPr="008835BB">
              <w:rPr>
                <w:rFonts w:ascii="Calibri" w:eastAsia="Calibri" w:hAnsi="Calibri" w:cs="Calibri"/>
                <w:b/>
                <w:bCs/>
                <w:color w:val="FFFFFF"/>
                <w:kern w:val="0"/>
                <w:sz w:val="24"/>
                <w:szCs w:val="24"/>
                <w:lang w:val="it" w:eastAsia="it-IT"/>
                <w14:ligatures w14:val="none"/>
              </w:rPr>
              <w:t>462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94A025" w14:textId="01355D85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6D0AAF9" w14:textId="7F692ECD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E99"/>
            <w:vAlign w:val="center"/>
          </w:tcPr>
          <w:p w14:paraId="2E3BCBEE" w14:textId="08249B5F" w:rsidR="00CA3CA2" w:rsidRPr="001F3A97" w:rsidRDefault="00CA3CA2" w:rsidP="00D963FC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2060"/>
                <w:kern w:val="0"/>
                <w:lang w:val="it" w:eastAsia="it-IT"/>
                <w14:ligatures w14:val="none"/>
              </w:rPr>
            </w:pPr>
          </w:p>
        </w:tc>
      </w:tr>
    </w:tbl>
    <w:bookmarkEnd w:id="1"/>
    <w:p w14:paraId="503CD431" w14:textId="1AC3A33C" w:rsidR="00B46A86" w:rsidRDefault="00B46A86" w:rsidP="00CC3BF5">
      <w:pPr>
        <w:ind w:left="-426" w:right="-739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(*) </w:t>
      </w:r>
      <w:r w:rsidRPr="00B46A86">
        <w:rPr>
          <w:b/>
          <w:bCs/>
          <w:sz w:val="20"/>
          <w:szCs w:val="20"/>
        </w:rPr>
        <w:t xml:space="preserve">  </w:t>
      </w:r>
      <w:r w:rsidRPr="00B46A86">
        <w:rPr>
          <w:sz w:val="20"/>
          <w:szCs w:val="20"/>
        </w:rPr>
        <w:t xml:space="preserve">Nel curricolo potranno essere inseriti fino a due insegnamenti caratterizzanti le articolazioni </w:t>
      </w:r>
      <w:r>
        <w:rPr>
          <w:sz w:val="20"/>
          <w:szCs w:val="20"/>
        </w:rPr>
        <w:t xml:space="preserve">dell’indirizzo Trasporti e logistica </w:t>
      </w:r>
      <w:r w:rsidRPr="00B46A86">
        <w:rPr>
          <w:sz w:val="20"/>
          <w:szCs w:val="20"/>
        </w:rPr>
        <w:t>presenti nell’offerta formativa dell’istituzione scolastica.</w:t>
      </w:r>
    </w:p>
    <w:sectPr w:rsidR="00B46A86" w:rsidSect="008835BB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A629C" w14:textId="77777777" w:rsidR="00C422A3" w:rsidRDefault="00C422A3" w:rsidP="008835BB">
      <w:pPr>
        <w:spacing w:after="0" w:line="240" w:lineRule="auto"/>
      </w:pPr>
      <w:r>
        <w:separator/>
      </w:r>
    </w:p>
  </w:endnote>
  <w:endnote w:type="continuationSeparator" w:id="0">
    <w:p w14:paraId="06DB5F5B" w14:textId="77777777" w:rsidR="00C422A3" w:rsidRDefault="00C422A3" w:rsidP="0088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3947" w14:textId="77777777" w:rsidR="00C422A3" w:rsidRDefault="00C422A3" w:rsidP="008835BB">
      <w:pPr>
        <w:spacing w:after="0" w:line="240" w:lineRule="auto"/>
      </w:pPr>
      <w:r>
        <w:separator/>
      </w:r>
    </w:p>
  </w:footnote>
  <w:footnote w:type="continuationSeparator" w:id="0">
    <w:p w14:paraId="583CAF45" w14:textId="77777777" w:rsidR="00C422A3" w:rsidRDefault="00C422A3" w:rsidP="0088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5CB56" w14:textId="438E2B5D" w:rsidR="001F3A97" w:rsidRPr="00CA10FB" w:rsidRDefault="001F3A97" w:rsidP="001F3A97">
    <w:pPr>
      <w:pStyle w:val="Intestazione"/>
      <w:jc w:val="right"/>
      <w:rPr>
        <w:b/>
        <w:bCs/>
        <w:sz w:val="26"/>
        <w:szCs w:val="26"/>
      </w:rPr>
    </w:pPr>
    <w:r w:rsidRPr="00CA10FB">
      <w:rPr>
        <w:b/>
        <w:bCs/>
        <w:sz w:val="26"/>
        <w:szCs w:val="26"/>
      </w:rPr>
      <w:t xml:space="preserve">Allegato </w:t>
    </w:r>
    <w:r w:rsidR="009D7300">
      <w:rPr>
        <w:b/>
        <w:bCs/>
        <w:sz w:val="26"/>
        <w:szCs w:val="26"/>
      </w:rPr>
      <w:t>11</w:t>
    </w:r>
  </w:p>
  <w:p w14:paraId="7990AAF7" w14:textId="77777777" w:rsidR="001F3A97" w:rsidRDefault="001F3A9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BB"/>
    <w:rsid w:val="00003BF6"/>
    <w:rsid w:val="00016CE0"/>
    <w:rsid w:val="00021437"/>
    <w:rsid w:val="00034F42"/>
    <w:rsid w:val="00061F93"/>
    <w:rsid w:val="0007017B"/>
    <w:rsid w:val="00071E12"/>
    <w:rsid w:val="00083457"/>
    <w:rsid w:val="00086321"/>
    <w:rsid w:val="00086B6D"/>
    <w:rsid w:val="00087737"/>
    <w:rsid w:val="00091708"/>
    <w:rsid w:val="000C112C"/>
    <w:rsid w:val="000E7B36"/>
    <w:rsid w:val="000F1392"/>
    <w:rsid w:val="000F1F83"/>
    <w:rsid w:val="001206F5"/>
    <w:rsid w:val="00131E1A"/>
    <w:rsid w:val="001400A9"/>
    <w:rsid w:val="00164024"/>
    <w:rsid w:val="001652F8"/>
    <w:rsid w:val="0018393B"/>
    <w:rsid w:val="00184256"/>
    <w:rsid w:val="001973D9"/>
    <w:rsid w:val="001B3382"/>
    <w:rsid w:val="001E41FD"/>
    <w:rsid w:val="001E64E3"/>
    <w:rsid w:val="001F1A4D"/>
    <w:rsid w:val="001F3A97"/>
    <w:rsid w:val="00210588"/>
    <w:rsid w:val="002106D2"/>
    <w:rsid w:val="00210DCC"/>
    <w:rsid w:val="00216091"/>
    <w:rsid w:val="002446EF"/>
    <w:rsid w:val="002451DF"/>
    <w:rsid w:val="00246393"/>
    <w:rsid w:val="00253403"/>
    <w:rsid w:val="00255351"/>
    <w:rsid w:val="00260737"/>
    <w:rsid w:val="002A7F9F"/>
    <w:rsid w:val="002C4AA2"/>
    <w:rsid w:val="002D09A7"/>
    <w:rsid w:val="002D143B"/>
    <w:rsid w:val="002D33E7"/>
    <w:rsid w:val="002E08A9"/>
    <w:rsid w:val="002E5A88"/>
    <w:rsid w:val="002F128B"/>
    <w:rsid w:val="002F5919"/>
    <w:rsid w:val="00312D04"/>
    <w:rsid w:val="00332FAD"/>
    <w:rsid w:val="00336B1A"/>
    <w:rsid w:val="00336EF1"/>
    <w:rsid w:val="003410E4"/>
    <w:rsid w:val="0034443A"/>
    <w:rsid w:val="0035130B"/>
    <w:rsid w:val="003530C9"/>
    <w:rsid w:val="00356BB6"/>
    <w:rsid w:val="0036505C"/>
    <w:rsid w:val="00366236"/>
    <w:rsid w:val="003670B9"/>
    <w:rsid w:val="0037325F"/>
    <w:rsid w:val="00390A52"/>
    <w:rsid w:val="00393A94"/>
    <w:rsid w:val="00397D8C"/>
    <w:rsid w:val="003A3C44"/>
    <w:rsid w:val="003B141B"/>
    <w:rsid w:val="003B356A"/>
    <w:rsid w:val="003C6723"/>
    <w:rsid w:val="003D41F4"/>
    <w:rsid w:val="003E0104"/>
    <w:rsid w:val="003E0CFE"/>
    <w:rsid w:val="003F43DA"/>
    <w:rsid w:val="00417F07"/>
    <w:rsid w:val="004225DA"/>
    <w:rsid w:val="00423930"/>
    <w:rsid w:val="0043349E"/>
    <w:rsid w:val="00434474"/>
    <w:rsid w:val="00441EA8"/>
    <w:rsid w:val="004533A1"/>
    <w:rsid w:val="004534F5"/>
    <w:rsid w:val="00456049"/>
    <w:rsid w:val="0047228C"/>
    <w:rsid w:val="00485C70"/>
    <w:rsid w:val="004904C1"/>
    <w:rsid w:val="004A49ED"/>
    <w:rsid w:val="004B4039"/>
    <w:rsid w:val="004B461A"/>
    <w:rsid w:val="004B4C4A"/>
    <w:rsid w:val="004B4F17"/>
    <w:rsid w:val="004D3CD8"/>
    <w:rsid w:val="004D5DEB"/>
    <w:rsid w:val="004D71A9"/>
    <w:rsid w:val="004E101E"/>
    <w:rsid w:val="004E1569"/>
    <w:rsid w:val="004E2544"/>
    <w:rsid w:val="004E3367"/>
    <w:rsid w:val="004E4E22"/>
    <w:rsid w:val="004E5C20"/>
    <w:rsid w:val="004F42D3"/>
    <w:rsid w:val="004F61E2"/>
    <w:rsid w:val="0050693F"/>
    <w:rsid w:val="00514E11"/>
    <w:rsid w:val="00542781"/>
    <w:rsid w:val="00543633"/>
    <w:rsid w:val="005545F1"/>
    <w:rsid w:val="0056217A"/>
    <w:rsid w:val="00563DCF"/>
    <w:rsid w:val="005653BB"/>
    <w:rsid w:val="005723FA"/>
    <w:rsid w:val="00582BEA"/>
    <w:rsid w:val="00591C6D"/>
    <w:rsid w:val="00595D8A"/>
    <w:rsid w:val="005A422D"/>
    <w:rsid w:val="005A5520"/>
    <w:rsid w:val="005A7C5B"/>
    <w:rsid w:val="005B0C8C"/>
    <w:rsid w:val="005B22EA"/>
    <w:rsid w:val="005B23FC"/>
    <w:rsid w:val="005C25EE"/>
    <w:rsid w:val="005C52F9"/>
    <w:rsid w:val="005D7134"/>
    <w:rsid w:val="005D7545"/>
    <w:rsid w:val="005E1ABA"/>
    <w:rsid w:val="005E3949"/>
    <w:rsid w:val="005F719A"/>
    <w:rsid w:val="00604046"/>
    <w:rsid w:val="00611A25"/>
    <w:rsid w:val="00631A56"/>
    <w:rsid w:val="006334C8"/>
    <w:rsid w:val="006371E2"/>
    <w:rsid w:val="00641A12"/>
    <w:rsid w:val="006423D3"/>
    <w:rsid w:val="00654D54"/>
    <w:rsid w:val="0066100D"/>
    <w:rsid w:val="0066798B"/>
    <w:rsid w:val="00671C0A"/>
    <w:rsid w:val="006776D2"/>
    <w:rsid w:val="00687A86"/>
    <w:rsid w:val="0069075E"/>
    <w:rsid w:val="006A64D9"/>
    <w:rsid w:val="006A6AB6"/>
    <w:rsid w:val="006E2F4A"/>
    <w:rsid w:val="006E6352"/>
    <w:rsid w:val="006E6B50"/>
    <w:rsid w:val="006F08A8"/>
    <w:rsid w:val="006F3381"/>
    <w:rsid w:val="006F40BC"/>
    <w:rsid w:val="00704CA8"/>
    <w:rsid w:val="00707779"/>
    <w:rsid w:val="00713C8C"/>
    <w:rsid w:val="0072400F"/>
    <w:rsid w:val="00734BA8"/>
    <w:rsid w:val="007542EC"/>
    <w:rsid w:val="00770787"/>
    <w:rsid w:val="00771DB4"/>
    <w:rsid w:val="00781388"/>
    <w:rsid w:val="00796EAE"/>
    <w:rsid w:val="007A6B9D"/>
    <w:rsid w:val="007C6CBF"/>
    <w:rsid w:val="007E7AD1"/>
    <w:rsid w:val="008065FA"/>
    <w:rsid w:val="00810E84"/>
    <w:rsid w:val="0081557D"/>
    <w:rsid w:val="0081684B"/>
    <w:rsid w:val="00866D7C"/>
    <w:rsid w:val="00872113"/>
    <w:rsid w:val="008771C1"/>
    <w:rsid w:val="00880611"/>
    <w:rsid w:val="008835BB"/>
    <w:rsid w:val="0088601B"/>
    <w:rsid w:val="008A391F"/>
    <w:rsid w:val="008C21FD"/>
    <w:rsid w:val="008D13EE"/>
    <w:rsid w:val="008E2A33"/>
    <w:rsid w:val="008E6A31"/>
    <w:rsid w:val="008F2112"/>
    <w:rsid w:val="008F2D5E"/>
    <w:rsid w:val="008F3656"/>
    <w:rsid w:val="008F466D"/>
    <w:rsid w:val="008F49E2"/>
    <w:rsid w:val="009131C5"/>
    <w:rsid w:val="0091560F"/>
    <w:rsid w:val="00923DC6"/>
    <w:rsid w:val="00931226"/>
    <w:rsid w:val="009377E3"/>
    <w:rsid w:val="009378BE"/>
    <w:rsid w:val="009511F8"/>
    <w:rsid w:val="00985DFD"/>
    <w:rsid w:val="00996108"/>
    <w:rsid w:val="00997AC0"/>
    <w:rsid w:val="009A729C"/>
    <w:rsid w:val="009A7470"/>
    <w:rsid w:val="009A7C93"/>
    <w:rsid w:val="009B035F"/>
    <w:rsid w:val="009B3622"/>
    <w:rsid w:val="009C30E7"/>
    <w:rsid w:val="009D7300"/>
    <w:rsid w:val="009E0E9D"/>
    <w:rsid w:val="009E2501"/>
    <w:rsid w:val="00A009CB"/>
    <w:rsid w:val="00A039EB"/>
    <w:rsid w:val="00A06935"/>
    <w:rsid w:val="00A2287C"/>
    <w:rsid w:val="00A36BDE"/>
    <w:rsid w:val="00A43BF1"/>
    <w:rsid w:val="00A45CB0"/>
    <w:rsid w:val="00A47056"/>
    <w:rsid w:val="00A5436D"/>
    <w:rsid w:val="00A95F74"/>
    <w:rsid w:val="00AA2225"/>
    <w:rsid w:val="00AA3150"/>
    <w:rsid w:val="00AA3B75"/>
    <w:rsid w:val="00AB7FF7"/>
    <w:rsid w:val="00AC1117"/>
    <w:rsid w:val="00AD1B72"/>
    <w:rsid w:val="00AD2274"/>
    <w:rsid w:val="00AE4BA3"/>
    <w:rsid w:val="00B02DF8"/>
    <w:rsid w:val="00B118A7"/>
    <w:rsid w:val="00B2245B"/>
    <w:rsid w:val="00B30B70"/>
    <w:rsid w:val="00B30C24"/>
    <w:rsid w:val="00B30E79"/>
    <w:rsid w:val="00B448D1"/>
    <w:rsid w:val="00B46A86"/>
    <w:rsid w:val="00B470C3"/>
    <w:rsid w:val="00B51C0A"/>
    <w:rsid w:val="00B85826"/>
    <w:rsid w:val="00B87E73"/>
    <w:rsid w:val="00B90819"/>
    <w:rsid w:val="00B9224C"/>
    <w:rsid w:val="00B92932"/>
    <w:rsid w:val="00B92A08"/>
    <w:rsid w:val="00B949BB"/>
    <w:rsid w:val="00BA5621"/>
    <w:rsid w:val="00BA562D"/>
    <w:rsid w:val="00BB0A2D"/>
    <w:rsid w:val="00BB0DA7"/>
    <w:rsid w:val="00BB40EF"/>
    <w:rsid w:val="00BD119B"/>
    <w:rsid w:val="00BD5E63"/>
    <w:rsid w:val="00BE5FD0"/>
    <w:rsid w:val="00BF22EB"/>
    <w:rsid w:val="00BF5BA5"/>
    <w:rsid w:val="00C03F69"/>
    <w:rsid w:val="00C1026B"/>
    <w:rsid w:val="00C12045"/>
    <w:rsid w:val="00C12A95"/>
    <w:rsid w:val="00C16E3B"/>
    <w:rsid w:val="00C27608"/>
    <w:rsid w:val="00C31A4D"/>
    <w:rsid w:val="00C422A3"/>
    <w:rsid w:val="00C430A5"/>
    <w:rsid w:val="00C667E8"/>
    <w:rsid w:val="00C768BF"/>
    <w:rsid w:val="00C770C6"/>
    <w:rsid w:val="00C77141"/>
    <w:rsid w:val="00CA10FB"/>
    <w:rsid w:val="00CA3845"/>
    <w:rsid w:val="00CA3CA2"/>
    <w:rsid w:val="00CA3FFC"/>
    <w:rsid w:val="00CB0855"/>
    <w:rsid w:val="00CB395C"/>
    <w:rsid w:val="00CC3BF5"/>
    <w:rsid w:val="00CD4088"/>
    <w:rsid w:val="00CE4F02"/>
    <w:rsid w:val="00CE4FD5"/>
    <w:rsid w:val="00CE6F94"/>
    <w:rsid w:val="00CF2235"/>
    <w:rsid w:val="00CF7E06"/>
    <w:rsid w:val="00D06F2F"/>
    <w:rsid w:val="00D13B95"/>
    <w:rsid w:val="00D176CD"/>
    <w:rsid w:val="00D302B6"/>
    <w:rsid w:val="00D319E3"/>
    <w:rsid w:val="00D41261"/>
    <w:rsid w:val="00D46591"/>
    <w:rsid w:val="00D567B4"/>
    <w:rsid w:val="00D67EDE"/>
    <w:rsid w:val="00D7031A"/>
    <w:rsid w:val="00D7388D"/>
    <w:rsid w:val="00D73C52"/>
    <w:rsid w:val="00D73D2C"/>
    <w:rsid w:val="00D74F86"/>
    <w:rsid w:val="00D76B7D"/>
    <w:rsid w:val="00D80537"/>
    <w:rsid w:val="00D81064"/>
    <w:rsid w:val="00D87FF2"/>
    <w:rsid w:val="00D90967"/>
    <w:rsid w:val="00D90EE4"/>
    <w:rsid w:val="00D92E0E"/>
    <w:rsid w:val="00D943A5"/>
    <w:rsid w:val="00D963FC"/>
    <w:rsid w:val="00D97A76"/>
    <w:rsid w:val="00DA459C"/>
    <w:rsid w:val="00DB277E"/>
    <w:rsid w:val="00DC1BDB"/>
    <w:rsid w:val="00DC61F2"/>
    <w:rsid w:val="00DC6C08"/>
    <w:rsid w:val="00DD3808"/>
    <w:rsid w:val="00DE542F"/>
    <w:rsid w:val="00DE58C4"/>
    <w:rsid w:val="00DF2B5F"/>
    <w:rsid w:val="00DF33FA"/>
    <w:rsid w:val="00DF5CC7"/>
    <w:rsid w:val="00E023B5"/>
    <w:rsid w:val="00E06D57"/>
    <w:rsid w:val="00E11D0B"/>
    <w:rsid w:val="00E12DCB"/>
    <w:rsid w:val="00E2632D"/>
    <w:rsid w:val="00E4163D"/>
    <w:rsid w:val="00E77979"/>
    <w:rsid w:val="00E91E4E"/>
    <w:rsid w:val="00E92D67"/>
    <w:rsid w:val="00EA715A"/>
    <w:rsid w:val="00EA7719"/>
    <w:rsid w:val="00EB0CBD"/>
    <w:rsid w:val="00EB2A41"/>
    <w:rsid w:val="00ED17F2"/>
    <w:rsid w:val="00ED2550"/>
    <w:rsid w:val="00ED643B"/>
    <w:rsid w:val="00EF4A09"/>
    <w:rsid w:val="00EF56B6"/>
    <w:rsid w:val="00F074FE"/>
    <w:rsid w:val="00F0761B"/>
    <w:rsid w:val="00F16CF9"/>
    <w:rsid w:val="00F3355B"/>
    <w:rsid w:val="00F33605"/>
    <w:rsid w:val="00F464AD"/>
    <w:rsid w:val="00F954AE"/>
    <w:rsid w:val="00FD0FFD"/>
    <w:rsid w:val="00FD39A9"/>
    <w:rsid w:val="00FF3CF5"/>
    <w:rsid w:val="00FF59F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AF4AA"/>
  <w15:chartTrackingRefBased/>
  <w15:docId w15:val="{F91F8391-9E52-4A17-BC09-AE525B6A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6049"/>
  </w:style>
  <w:style w:type="paragraph" w:styleId="Titolo1">
    <w:name w:val="heading 1"/>
    <w:basedOn w:val="Normale"/>
    <w:next w:val="Normale"/>
    <w:link w:val="Titolo1Carattere"/>
    <w:uiPriority w:val="9"/>
    <w:qFormat/>
    <w:rsid w:val="0088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3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3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3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3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35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5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35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35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35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35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35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35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35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3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35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35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97"/>
  </w:style>
  <w:style w:type="paragraph" w:styleId="Pidipagina">
    <w:name w:val="footer"/>
    <w:basedOn w:val="Normale"/>
    <w:link w:val="PidipaginaCarattere"/>
    <w:uiPriority w:val="99"/>
    <w:unhideWhenUsed/>
    <w:rsid w:val="001F3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C8B6B-199A-4B03-9E4F-153C84415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cp:lastPrinted>2026-01-09T13:36:00Z</cp:lastPrinted>
  <dcterms:created xsi:type="dcterms:W3CDTF">2026-03-27T11:19:00Z</dcterms:created>
  <dcterms:modified xsi:type="dcterms:W3CDTF">2026-03-27T11:19:00Z</dcterms:modified>
</cp:coreProperties>
</file>