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5E7D" w14:textId="588AD53A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 xml:space="preserve">Prova di Verifica </w:t>
      </w:r>
      <w:r w:rsidR="00A56618">
        <w:rPr>
          <w:rFonts w:ascii="Cambria" w:eastAsia="Cambria" w:hAnsi="Cambria" w:cs="Cambria"/>
          <w:b/>
          <w:color w:val="17365D"/>
          <w:sz w:val="28"/>
          <w:szCs w:val="28"/>
        </w:rPr>
        <w:t>itinere</w:t>
      </w:r>
      <w:r w:rsidR="00A629D3">
        <w:rPr>
          <w:rFonts w:ascii="Cambria" w:eastAsia="Cambria" w:hAnsi="Cambria" w:cs="Cambria"/>
          <w:b/>
          <w:color w:val="17365D"/>
          <w:sz w:val="28"/>
          <w:szCs w:val="28"/>
        </w:rPr>
        <w:t>-fine modulo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04AB8B4E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A7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C1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46A92B29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EF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40B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45CF294A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9AC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C8C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5A581A0F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C9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8116" w14:textId="7DA05C16" w:rsidR="00B05002" w:rsidRDefault="00A56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 xml:space="preserve">STORIA </w:t>
            </w:r>
          </w:p>
        </w:tc>
      </w:tr>
      <w:tr w:rsidR="00B05002" w14:paraId="2C13D09F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8E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541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0F37297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p w14:paraId="536EA7FE" w14:textId="77777777" w:rsidR="00634E3C" w:rsidRDefault="00634E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</w:p>
    <w:tbl>
      <w:tblPr>
        <w:tblStyle w:val="a0"/>
        <w:tblW w:w="10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634E3C" w14:paraId="642C7FA4" w14:textId="77777777" w:rsidTr="00634E3C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23F415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BA8D2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2C5A13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C61CC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50F645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54B1D24" w14:textId="6DE63F18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A9CAE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DA4ED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108F2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51030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7EE8D1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A7B24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D7012F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F950D5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634E3C" w14:paraId="6B6A6C23" w14:textId="77777777" w:rsidTr="00634E3C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A299EA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9B851F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3F2D871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0A52C3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6B9E1B29" w14:textId="26FA9824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7 punti )</w:t>
            </w:r>
          </w:p>
          <w:p w14:paraId="2B84E44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436B00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10C629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332E6D4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72423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606926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D05CE1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22C063A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9BCF8C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71A1D49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864C7C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scarse, fornite in modo  inadeguato.</w:t>
            </w:r>
          </w:p>
          <w:p w14:paraId="7D51A02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F7A814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59BDDA0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363287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E1383B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DAFF4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624FD5C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C8599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402258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B8E48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4</w:t>
            </w:r>
          </w:p>
          <w:p w14:paraId="502467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A0FD5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23ED1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3,5</w:t>
            </w:r>
          </w:p>
          <w:p w14:paraId="434C4A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DA94D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3C8DA1F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8BB6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2AE2862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41917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76290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1684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DA717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3FBDD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A63CD1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C06E6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577CD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5C483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4C8F6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2709B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AC5F0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C6C6E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C904D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CCDC5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ED79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E9C99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10B237" w14:textId="2A886725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91A7F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E5B39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7277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22770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3DC74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A129FF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8EE6C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37137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F198A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7A779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4AC0C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D2AC3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24D77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6A361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A9C5A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0F910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3B5D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7C45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7ECD8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A01A8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26560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BF321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19D9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338354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60A2D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53AE8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5A5EA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2ED498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2B010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0D472B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40CCC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FC343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6C515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78456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0B440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3CAE0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EE4B2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682A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8FAFF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5F5CE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7B8AD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8954A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819DF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965DB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895B31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040DA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8CEED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B3EE9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D52F6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88A21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BF291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9938C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2495D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96427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816AE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4EF3AA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A9A92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CB158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04FBF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43D1A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DFA9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1311F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A496B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375CA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EA288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22270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40ED4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DC52B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5D91E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B3A5A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E619B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75174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0B1FE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D3358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B99C1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A5F79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1868F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7EE6F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6EECB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7C0CA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FE839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0BFE2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22934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782A7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00CDE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E7D34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A0F71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A337B2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086C8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239077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E0E49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AEEFD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34F52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2ADF3B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6CB5A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81F52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A5B99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CCF3E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B6956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F57A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219DF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B51A5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BF61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02CD8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294C3B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24F22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6AEEF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5DDB6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B6292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557B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7E683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70DB0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8F553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AC5D9E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455D8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722632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43B2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2B78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C959A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E82516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7A03E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F3CDA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25E76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2BECF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2E3AD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894EB2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0F231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C2326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14555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1B90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79BB5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140AF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F6495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68D9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634E3C" w14:paraId="022C2597" w14:textId="77777777" w:rsidTr="00634E3C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CC35B5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D9531A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F9E2A3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1C7087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B9D11A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53BB0BB5" w14:textId="2920BC83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3 punti )</w:t>
            </w:r>
          </w:p>
          <w:p w14:paraId="49BD091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12147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4A6F42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43F1C3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DC5FE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1D5882E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7A2AB2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668D3C8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357F1D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6FE4B28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3A2739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39FDE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DCED67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306992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2D512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8FB1B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5BA1A42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24455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85D3A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0615A9D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20DCA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BE695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0,5</w:t>
            </w:r>
          </w:p>
          <w:p w14:paraId="76DCFC2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C2D28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12E42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EC7699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2B5D6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AB79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6FACC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44AB7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736F5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8243E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73C7B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C1864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4A3B7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D8626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43F44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FEAF4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979AE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86B6D2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31D59EB" w14:textId="1CE8575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0F5E5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0A324D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CA3CC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89855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CE250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6FCBD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EB134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504CE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A35B9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FE6F2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F9F75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92A0D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3148F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7C85AE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536A5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28A9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2B31D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2422C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456268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119A0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4E0DB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B70771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95E99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2E910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7EB79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5549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FD680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8BFE7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AD66E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529AB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05572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ED981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F055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18F3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5137C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ED6F31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37981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D3483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85F18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F541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9A731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3E06A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932C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1C75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D059B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0E99E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32CCE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EC2E6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BD403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55888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6350F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26479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9410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45A53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DF32F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B3632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EEDFA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E07BEE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33493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8D47C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3088ED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5CA2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C94A6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38A43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FFC3E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0BD93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994B2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E5032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64C1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5925AF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B951B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8076A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53CB3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A7D6D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E907F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E341C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5E7D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092E2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3C0D7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DE829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46048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285E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C5C09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79FFE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5A15D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05587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F81E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C76F5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07DA3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4C2A6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02AB6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75371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CEAC6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B8660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32ECB0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2F6CB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6B540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840B7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B92D3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08BEB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8A738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7F39E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1DDBC7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94281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3457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1D905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385CB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488D0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57FFA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F7213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C18D9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6117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CB531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4035B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59471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9B54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47CD9F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C2726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ACCB6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04791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A69A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90C90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7D3E8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D590B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1DD97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634E3C" w14:paraId="18EA391B" w14:textId="77777777" w:rsidTr="00634E3C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AABB4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ADFF0E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1C28E75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83FDB4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3)Correttezza morfosintattica  e/o</w:t>
            </w:r>
          </w:p>
          <w:p w14:paraId="74CB46F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356E89B0" w14:textId="00A32489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0 punti )</w:t>
            </w:r>
          </w:p>
          <w:p w14:paraId="6CA4E67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0D2B93D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D47DB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padronanza delle strutture linguistiche, esposizione precisa ed utilizzo puntuale del lessico settoriale.</w:t>
            </w:r>
          </w:p>
          <w:p w14:paraId="01E6EB8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2E6A0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34A3E9F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F532D6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 delle strutture linguistiche., linguaggio settoriale limitato.</w:t>
            </w:r>
          </w:p>
          <w:p w14:paraId="05009FC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3FD8DD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3136A1E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7EE1B5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49BE58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C1F8E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75EBD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65E4721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FA9D6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761EB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3285FEB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89AC5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A4603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6A0CE29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5CCFC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9C163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0,5</w:t>
            </w:r>
          </w:p>
          <w:p w14:paraId="390CADF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7ADE3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22AB834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8D8F7F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AD942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19525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78B9F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82CAA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A4B8D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54D47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67E5C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E793A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1877F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BFE43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A34B3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88E45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AC4D9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1971A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D28B8D3" w14:textId="6C46AAF5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4747E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9D325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A0346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0636E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E74B7D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BEC73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EC933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D7AA5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ADFEB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1217D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2946A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8873A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CA62C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3B54B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2DB8B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13FBD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B1BCF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AA9F8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B7C60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33EFD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854FB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50114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B4672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E6152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C5D4F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885F0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1573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76BDF7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6926E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D05849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BC828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E9321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327DA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0B7A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733CC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F06A0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1F779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3AA8E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6F6F3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0AE9D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B910C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C4926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32696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01FCA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46EFB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66C67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BD7FF7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717D2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DC4A0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10626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9BF94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B746A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1D518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CE578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FFBC1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DEA7A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D366F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422311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C299C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9206E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200B8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66659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54839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48E5A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9E776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56A3E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DB6CD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EBB20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1A61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E271ED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D5D88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E040A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1E2F4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09598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BBEDC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9EAAF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108E6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330D3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8F832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A7262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6FFFA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B0C20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105E2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F8252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B62B1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A0476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E12FA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ED509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83A6D0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7679A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25746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EF559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B2F78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CE68A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90D51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4A81D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648D7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494F9E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45138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F0AE36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C1E90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16E91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F844D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76864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0A7A9C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0E863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3F7E27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D766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48BB44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8FB3B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EDC4C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A3C01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0D2778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AFFCC2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809A56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AD9275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D87BB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0E832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C9618E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B052E4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68A13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FC764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52FC8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ADB1D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8D2C5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634E3C" w14:paraId="24622441" w14:textId="77777777" w:rsidTr="00634E3C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C9D893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A4E21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A8326C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72D18B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C19D15A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DD9F01" w14:textId="61296523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29DD9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926460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C59CE5D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C4EB2CF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22E6DB0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A32E583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9B8DA1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955EC9" w14:textId="77777777" w:rsidR="00634E3C" w:rsidRDefault="00634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6E0385F6" w14:textId="17B56E6F" w:rsidR="00157FF9" w:rsidRDefault="00157FF9" w:rsidP="00157FF9">
      <w:pP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color w:val="000000"/>
          <w:sz w:val="16"/>
          <w:szCs w:val="16"/>
        </w:rPr>
        <w:t>La valutazione finale in decimi si ottiene dalla somma del punteggio totale raggiunto diviso il numero dei quesiti proposti</w:t>
      </w:r>
    </w:p>
    <w:p w14:paraId="2D98FBBD" w14:textId="18370E81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60FE447F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color w:val="000000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TOTALE ( A ) =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                   .</w:t>
      </w:r>
    </w:p>
    <w:p w14:paraId="159696E1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4D26E7F1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</w:t>
      </w:r>
    </w:p>
    <w:tbl>
      <w:tblPr>
        <w:tblStyle w:val="a1"/>
        <w:tblW w:w="9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33"/>
        <w:gridCol w:w="6740"/>
        <w:gridCol w:w="851"/>
        <w:gridCol w:w="631"/>
      </w:tblGrid>
      <w:tr w:rsidR="00B05002" w14:paraId="3E9F8854" w14:textId="77777777">
        <w:trPr>
          <w:trHeight w:val="398"/>
        </w:trPr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9CD6D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QUESITO A RISPOSTA MULTIPLA/V-F/DEFINIZIONI</w:t>
            </w:r>
          </w:p>
        </w:tc>
        <w:tc>
          <w:tcPr>
            <w:tcW w:w="6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3EB3BE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LIVELLI DI VALUTAZIONE</w:t>
            </w:r>
          </w:p>
        </w:tc>
        <w:tc>
          <w:tcPr>
            <w:tcW w:w="1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2666E3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PUNTI</w:t>
            </w:r>
          </w:p>
        </w:tc>
      </w:tr>
      <w:tr w:rsidR="00B05002" w14:paraId="590D4CF1" w14:textId="77777777">
        <w:trPr>
          <w:trHeight w:val="407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93DCF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34EBBF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 e completa</w:t>
            </w:r>
          </w:p>
          <w:p w14:paraId="1E8ECC3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73D9573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409B487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373E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25D86E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DAF5E0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E4DB18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59FD80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02EDAC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08D0A5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DD3A9D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C267F7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BF47EB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4E966C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BB6D09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F6D047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4518B1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75107B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AA1803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0C1D46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6FDE28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CAE575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919EB6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2682D2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198F22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38DC85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14B6ED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E7577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714312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84F0D90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75AA5D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B97EF5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EC66B4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D0D2D05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2D85108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D8D54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D79E4E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D3A7A50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BC84E9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E7AD0E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8AC87D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E4ABE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8A3CAD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EA9284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A7A9F3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99F76D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773228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700A29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E6A0C8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56FDEE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FC621F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F131FB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BB353B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523B55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59EC40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6D3745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92437F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D83648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4B3930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81CA8D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E873C5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8F83DD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5EFD61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F51F3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2BCAD7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B58B37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14EA676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8E903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B409DF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4ED8C9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668E3F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10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0FDDDB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63043D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4A6B6E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AC41C5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0810CD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1D574C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0B5695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8388E8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C1621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1DC959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662E91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B9401A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8101A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CCD72A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D26560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A96BFD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4A6C6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62D885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BD3E15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A78DD3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9CB3E5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523E57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5A316E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2C0126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8FDA6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2BA967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B2AD5D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55AF3B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D45C14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81480E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0F50EB6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CB1AF9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7A95B3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71D2B6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1670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8D64D1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0582A1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152CFA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F9D25F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423C2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C0B5EF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3B46202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C4CB23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755DC25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8F5860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E24AA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3DCE9C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AC7569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lastRenderedPageBreak/>
              <w:t>16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C52C0F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3DC1AE3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44DF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F2EC21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FD9565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FD2C50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6FE617D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00F0B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1EDD7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0323014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0F52C4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8B17D9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C2AC3F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2FACE5F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2F7C973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7EEB37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B67481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444E01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15493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4ABF04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32E2FB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4DE91C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FAFA518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6F7FDE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2D5029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0D1C3C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A51AB5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A2661C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D82B65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A9ACCC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</w:tbl>
    <w:p w14:paraId="205D74A5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3C509923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tot…........./..............</w:t>
      </w:r>
    </w:p>
    <w:p w14:paraId="7B0F9A38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209C53A0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2840EF94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VOTO (A+B)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VOTO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5E33BB0F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019C146E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5BC87B9A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353AB34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27FC015C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CCEF1B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FD99A1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FB7F85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0A50" w14:textId="77777777" w:rsidR="00A15D4F" w:rsidRDefault="00A15D4F" w:rsidP="00B05002">
      <w:r>
        <w:separator/>
      </w:r>
    </w:p>
  </w:endnote>
  <w:endnote w:type="continuationSeparator" w:id="0">
    <w:p w14:paraId="399A5E9C" w14:textId="77777777" w:rsidR="00A15D4F" w:rsidRDefault="00A15D4F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D62F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752E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87F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21A9" w14:textId="77777777" w:rsidR="00A15D4F" w:rsidRDefault="00A15D4F" w:rsidP="00B05002">
      <w:r>
        <w:separator/>
      </w:r>
    </w:p>
  </w:footnote>
  <w:footnote w:type="continuationSeparator" w:id="0">
    <w:p w14:paraId="3F26D450" w14:textId="77777777" w:rsidR="00A15D4F" w:rsidRDefault="00A15D4F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DE2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7416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0B9F689B" wp14:editId="7D7CAA51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4F3DC5" w14:textId="3DED6F24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  <w:r w:rsidR="00634E3C">
      <w:rPr>
        <w:rFonts w:ascii="Calibri" w:eastAsia="Calibri" w:hAnsi="Calibri" w:cs="Calibri"/>
        <w:b/>
        <w:color w:val="333333"/>
      </w:rPr>
      <w:t>Alunni DSA-BES</w:t>
    </w:r>
  </w:p>
  <w:p w14:paraId="180176E0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0B3A2DB8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65EF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D00CD"/>
    <w:rsid w:val="00157FF9"/>
    <w:rsid w:val="00526CFB"/>
    <w:rsid w:val="00634E3C"/>
    <w:rsid w:val="006F34A3"/>
    <w:rsid w:val="00732F51"/>
    <w:rsid w:val="0097102F"/>
    <w:rsid w:val="009B4658"/>
    <w:rsid w:val="00A15D4F"/>
    <w:rsid w:val="00A56618"/>
    <w:rsid w:val="00A629D3"/>
    <w:rsid w:val="00AC77C9"/>
    <w:rsid w:val="00B05002"/>
    <w:rsid w:val="00D15AD6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637F"/>
  <w15:docId w15:val="{2F250304-CF01-4097-AFD3-F6B3ADBE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9</cp:revision>
  <dcterms:created xsi:type="dcterms:W3CDTF">2021-11-22T09:22:00Z</dcterms:created>
  <dcterms:modified xsi:type="dcterms:W3CDTF">2025-10-16T15:54:00Z</dcterms:modified>
</cp:coreProperties>
</file>